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57" w:rsidRPr="00DB1387" w:rsidRDefault="00FB0F57" w:rsidP="00FB0F57">
      <w:pPr>
        <w:rPr>
          <w:rFonts w:ascii="黑体" w:eastAsia="黑体" w:cs="黑体" w:hint="eastAsia"/>
          <w:kern w:val="44"/>
          <w:sz w:val="32"/>
          <w:szCs w:val="32"/>
        </w:rPr>
      </w:pPr>
      <w:r w:rsidRPr="00DB1387">
        <w:rPr>
          <w:rFonts w:ascii="黑体" w:eastAsia="黑体" w:cs="黑体" w:hint="eastAsia"/>
          <w:kern w:val="44"/>
          <w:sz w:val="32"/>
          <w:szCs w:val="32"/>
        </w:rPr>
        <w:t>附件1</w:t>
      </w:r>
    </w:p>
    <w:p w:rsidR="00FB0F57" w:rsidRDefault="00FB0F57" w:rsidP="00FB0F57">
      <w:pPr>
        <w:jc w:val="center"/>
        <w:rPr>
          <w:rFonts w:ascii="黑体" w:eastAsia="黑体" w:cs="黑体"/>
          <w:sz w:val="36"/>
          <w:szCs w:val="36"/>
        </w:rPr>
      </w:pPr>
      <w:r>
        <w:rPr>
          <w:rFonts w:ascii="黑体" w:eastAsia="黑体" w:cs="黑体" w:hint="eastAsia"/>
          <w:kern w:val="44"/>
          <w:sz w:val="36"/>
          <w:szCs w:val="36"/>
        </w:rPr>
        <w:t>2023年第四季度全省优秀广播电视新闻作品目录</w:t>
      </w: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953"/>
        <w:gridCol w:w="1061"/>
        <w:gridCol w:w="2480"/>
        <w:gridCol w:w="2274"/>
        <w:gridCol w:w="1276"/>
        <w:gridCol w:w="1276"/>
      </w:tblGrid>
      <w:tr w:rsidR="00FB0F57" w:rsidTr="003741B8">
        <w:trPr>
          <w:trHeight w:val="412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F57" w:rsidRDefault="00FB0F57" w:rsidP="003741B8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序</w:t>
            </w:r>
          </w:p>
          <w:p w:rsidR="00FB0F57" w:rsidRDefault="00FB0F57" w:rsidP="003741B8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号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Default="00FB0F57" w:rsidP="003741B8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作品名称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Default="00FB0F57" w:rsidP="003741B8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类别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Default="00FB0F57" w:rsidP="003741B8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主创人员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Default="00FB0F57" w:rsidP="003741B8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播出平台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Default="00FB0F57" w:rsidP="003741B8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参评单位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Default="00FB0F57" w:rsidP="003741B8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报送单位</w:t>
            </w:r>
          </w:p>
        </w:tc>
      </w:tr>
      <w:tr w:rsidR="00FB0F57" w:rsidTr="003741B8">
        <w:trPr>
          <w:trHeight w:val="412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color w:val="000000"/>
                <w:szCs w:val="21"/>
              </w:rPr>
              <w:t>《有事找彪哥，好使》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color w:val="000000"/>
                <w:szCs w:val="21"/>
              </w:rPr>
              <w:t>广播新闻访谈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color w:val="000000"/>
                <w:szCs w:val="21"/>
              </w:rPr>
              <w:t>陈曦、唐佳菲、谢乾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Pr="00FC591E" w:rsidRDefault="00FB0F57" w:rsidP="003741B8">
            <w:pPr>
              <w:snapToGrid w:val="0"/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bCs/>
                <w:kern w:val="0"/>
                <w:szCs w:val="21"/>
              </w:rPr>
              <w:t>辽宁之声</w:t>
            </w:r>
          </w:p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bCs/>
                <w:color w:val="000000"/>
                <w:szCs w:val="21"/>
              </w:rPr>
              <w:t>《新闻新视野》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FC591E">
              <w:rPr>
                <w:rFonts w:ascii="宋体" w:hAnsi="宋体" w:cs="宋体" w:hint="eastAsia"/>
                <w:bCs/>
                <w:kern w:val="0"/>
                <w:szCs w:val="21"/>
              </w:rPr>
              <w:t>辽宁广播电视集团（台）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FC591E">
              <w:rPr>
                <w:rFonts w:ascii="宋体" w:hAnsi="宋体" w:cs="宋体" w:hint="eastAsia"/>
                <w:bCs/>
                <w:kern w:val="0"/>
                <w:szCs w:val="21"/>
              </w:rPr>
              <w:t>辽宁广播电视集团（台）</w:t>
            </w:r>
          </w:p>
        </w:tc>
      </w:tr>
      <w:tr w:rsidR="00FB0F57" w:rsidTr="003741B8">
        <w:trPr>
          <w:trHeight w:val="109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《“大连造”动车组牵引中老铁路跑出互利共赢“加速度”》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bCs/>
                <w:szCs w:val="21"/>
              </w:rPr>
              <w:t>电视</w:t>
            </w:r>
            <w:r w:rsidRPr="00FC591E">
              <w:rPr>
                <w:rFonts w:ascii="宋体" w:hAnsi="宋体" w:cs="宋体" w:hint="eastAsia"/>
                <w:bCs/>
                <w:color w:val="000000"/>
                <w:szCs w:val="21"/>
              </w:rPr>
              <w:t>新闻</w:t>
            </w:r>
            <w:r w:rsidRPr="00FC591E">
              <w:rPr>
                <w:rFonts w:ascii="宋体" w:hAnsi="宋体" w:cs="宋体" w:hint="eastAsia"/>
                <w:szCs w:val="21"/>
              </w:rPr>
              <w:t>消息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王品刚、王彭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大连新闻频道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bCs/>
                <w:szCs w:val="21"/>
              </w:rPr>
              <w:t>大连新闻传媒集团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Pr="00FC591E" w:rsidRDefault="00FB0F57" w:rsidP="003741B8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bCs/>
                <w:color w:val="000000"/>
                <w:szCs w:val="21"/>
              </w:rPr>
              <w:t>大连市广播电视局</w:t>
            </w:r>
          </w:p>
        </w:tc>
      </w:tr>
      <w:tr w:rsidR="00FB0F57" w:rsidTr="003741B8">
        <w:trPr>
          <w:trHeight w:val="95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color w:val="000000"/>
                <w:szCs w:val="21"/>
              </w:rPr>
              <w:t>《沈阳信用体系建设微观察：从“笨办法”到“一键查”》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bCs/>
                <w:szCs w:val="21"/>
              </w:rPr>
              <w:t>电视</w:t>
            </w:r>
            <w:r w:rsidRPr="00FC591E">
              <w:rPr>
                <w:rFonts w:ascii="宋体" w:hAnsi="宋体" w:cs="宋体" w:hint="eastAsia"/>
                <w:bCs/>
                <w:color w:val="000000"/>
                <w:szCs w:val="21"/>
              </w:rPr>
              <w:t>新闻</w:t>
            </w:r>
            <w:r w:rsidRPr="00FC591E">
              <w:rPr>
                <w:rFonts w:ascii="宋体" w:hAnsi="宋体" w:cs="宋体" w:hint="eastAsia"/>
                <w:szCs w:val="21"/>
              </w:rPr>
              <w:t>消息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color w:val="000000"/>
                <w:szCs w:val="21"/>
              </w:rPr>
              <w:t>李慕寒、佟欣、</w:t>
            </w:r>
            <w:proofErr w:type="gramStart"/>
            <w:r w:rsidRPr="00FC591E">
              <w:rPr>
                <w:rFonts w:ascii="宋体" w:hAnsi="宋体" w:cs="宋体" w:hint="eastAsia"/>
                <w:color w:val="000000"/>
                <w:szCs w:val="21"/>
              </w:rPr>
              <w:t>卢</w:t>
            </w:r>
            <w:proofErr w:type="gramEnd"/>
            <w:r w:rsidRPr="00FC591E">
              <w:rPr>
                <w:rFonts w:ascii="宋体" w:hAnsi="宋体" w:cs="宋体" w:hint="eastAsia"/>
                <w:color w:val="000000"/>
                <w:szCs w:val="21"/>
              </w:rPr>
              <w:t>小可（芦小可）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辽宁卫视《辽宁新闻》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bCs/>
                <w:kern w:val="0"/>
                <w:szCs w:val="21"/>
              </w:rPr>
              <w:t>辽宁广播电视集团（台）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Pr="00FC591E" w:rsidRDefault="00FB0F57" w:rsidP="003741B8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bCs/>
                <w:kern w:val="0"/>
                <w:szCs w:val="21"/>
              </w:rPr>
              <w:t>辽宁广播电视集团（台）</w:t>
            </w:r>
          </w:p>
        </w:tc>
      </w:tr>
      <w:tr w:rsidR="00FB0F57" w:rsidTr="003741B8">
        <w:trPr>
          <w:trHeight w:val="90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FC591E"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《写给沈阳地铁的情书》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广播新闻访谈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集体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Pr="00FC591E" w:rsidRDefault="00FB0F57" w:rsidP="003741B8">
            <w:pPr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沈阳广播电视台FM98.6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沈阳广播电视台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Pr="00FC591E" w:rsidRDefault="00FB0F57" w:rsidP="003741B8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沈阳</w:t>
            </w:r>
            <w:r w:rsidRPr="00FC591E">
              <w:rPr>
                <w:rFonts w:ascii="宋体" w:hAnsi="宋体" w:cs="宋体" w:hint="eastAsia"/>
                <w:bCs/>
                <w:color w:val="000000"/>
                <w:szCs w:val="21"/>
              </w:rPr>
              <w:t>市文化旅游和广播电视局</w:t>
            </w:r>
          </w:p>
        </w:tc>
      </w:tr>
      <w:tr w:rsidR="00FB0F57" w:rsidTr="003741B8">
        <w:trPr>
          <w:trHeight w:val="8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《抚顺大爷》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广播新闻专题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郭春雨、李丹、吕巍、董浩、王玥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抚顺广播电视台</w:t>
            </w:r>
          </w:p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经济交通广播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抚顺广播电视台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Pr="00FC591E" w:rsidRDefault="00FB0F57" w:rsidP="003741B8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抚顺</w:t>
            </w:r>
            <w:r w:rsidRPr="00FC591E">
              <w:rPr>
                <w:rFonts w:ascii="宋体" w:hAnsi="宋体" w:cs="宋体" w:hint="eastAsia"/>
                <w:bCs/>
                <w:color w:val="000000"/>
                <w:szCs w:val="21"/>
              </w:rPr>
              <w:t>市文化旅游和广播电视局</w:t>
            </w:r>
          </w:p>
        </w:tc>
      </w:tr>
      <w:tr w:rsidR="00FB0F57" w:rsidTr="003741B8">
        <w:trPr>
          <w:trHeight w:val="142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《共享停车 打开便利之门》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bCs/>
                <w:szCs w:val="21"/>
              </w:rPr>
              <w:t>电视</w:t>
            </w:r>
            <w:r w:rsidRPr="00FC591E">
              <w:rPr>
                <w:rFonts w:ascii="宋体" w:hAnsi="宋体" w:cs="宋体" w:hint="eastAsia"/>
                <w:bCs/>
                <w:color w:val="000000"/>
                <w:szCs w:val="21"/>
              </w:rPr>
              <w:t>新闻</w:t>
            </w:r>
            <w:r w:rsidRPr="00FC591E">
              <w:rPr>
                <w:rFonts w:ascii="宋体" w:hAnsi="宋体" w:cs="宋体" w:hint="eastAsia"/>
                <w:szCs w:val="21"/>
              </w:rPr>
              <w:t>消息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石其智、王见、胡佳良、徐杭、肖航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丹东广播电视台          《第一传媒》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丹东广播电视台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Pr="00FC591E" w:rsidRDefault="00FB0F57" w:rsidP="003741B8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bCs/>
                <w:color w:val="000000"/>
                <w:szCs w:val="21"/>
              </w:rPr>
              <w:t>丹东市文化旅游和广播电视局</w:t>
            </w:r>
          </w:p>
        </w:tc>
      </w:tr>
      <w:tr w:rsidR="00FB0F57" w:rsidTr="003741B8">
        <w:trPr>
          <w:trHeight w:val="142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C591E">
              <w:rPr>
                <w:rFonts w:ascii="宋体" w:hAnsi="宋体" w:cs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《“宝贝 欢迎来到有声世界”》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电视新闻消息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许宁、王磊、</w:t>
            </w:r>
            <w:proofErr w:type="gramStart"/>
            <w:r w:rsidRPr="00FC591E">
              <w:rPr>
                <w:rFonts w:ascii="宋体" w:hAnsi="宋体" w:cs="宋体" w:hint="eastAsia"/>
                <w:szCs w:val="21"/>
              </w:rPr>
              <w:t>滕</w:t>
            </w:r>
            <w:proofErr w:type="gramEnd"/>
            <w:r w:rsidRPr="00FC591E">
              <w:rPr>
                <w:rFonts w:ascii="宋体" w:hAnsi="宋体" w:cs="宋体" w:hint="eastAsia"/>
                <w:szCs w:val="21"/>
              </w:rPr>
              <w:t>菲菲、李永鹏、王思琪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大连开发区广播电视台新闻综合频道《金普新闻》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Pr="00FC591E" w:rsidRDefault="00FB0F57" w:rsidP="003741B8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FC591E">
              <w:rPr>
                <w:rFonts w:ascii="宋体" w:hAnsi="宋体" w:cs="宋体" w:hint="eastAsia"/>
                <w:szCs w:val="21"/>
              </w:rPr>
              <w:t>大连开发区广播电视台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57" w:rsidRPr="00FC591E" w:rsidRDefault="00FB0F57" w:rsidP="003741B8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C591E">
              <w:rPr>
                <w:rFonts w:ascii="宋体" w:hAnsi="宋体" w:cs="宋体" w:hint="eastAsia"/>
                <w:bCs/>
                <w:color w:val="000000"/>
                <w:szCs w:val="21"/>
              </w:rPr>
              <w:t>大连市广播电视局</w:t>
            </w:r>
          </w:p>
        </w:tc>
      </w:tr>
    </w:tbl>
    <w:p w:rsidR="00FB0F57" w:rsidRDefault="00FB0F57" w:rsidP="00FB0F57">
      <w:pPr>
        <w:jc w:val="left"/>
        <w:rPr>
          <w:rFonts w:ascii="仿宋" w:eastAsia="仿宋" w:hAnsi="仿宋"/>
          <w:sz w:val="32"/>
          <w:szCs w:val="32"/>
        </w:rPr>
      </w:pPr>
    </w:p>
    <w:p w:rsidR="00094B98" w:rsidRPr="00FB0F57" w:rsidRDefault="00FB0F57" w:rsidP="00FB0F57">
      <w:bookmarkStart w:id="0" w:name="_GoBack"/>
      <w:bookmarkEnd w:id="0"/>
      <w:r w:rsidRPr="00FB0F57">
        <w:rPr>
          <w:rFonts w:hint="eastAsia"/>
        </w:rPr>
        <w:t xml:space="preserve"> </w:t>
      </w:r>
    </w:p>
    <w:sectPr w:rsidR="00094B98" w:rsidRPr="00FB0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57"/>
    <w:rsid w:val="00094B98"/>
    <w:rsid w:val="00FB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FB0F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autoRedefine/>
    <w:uiPriority w:val="99"/>
    <w:semiHidden/>
    <w:unhideWhenUsed/>
    <w:rsid w:val="00FB0F57"/>
    <w:pPr>
      <w:ind w:leftChars="8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FB0F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autoRedefine/>
    <w:uiPriority w:val="99"/>
    <w:semiHidden/>
    <w:unhideWhenUsed/>
    <w:rsid w:val="00FB0F57"/>
    <w:pPr>
      <w:ind w:leftChars="8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2024-01-29T05:59:00Z</dcterms:created>
  <dcterms:modified xsi:type="dcterms:W3CDTF">2024-01-29T06:07:00Z</dcterms:modified>
</cp:coreProperties>
</file>