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31" w:rsidRPr="006E0953" w:rsidRDefault="00200931" w:rsidP="00200931">
      <w:pPr>
        <w:rPr>
          <w:rFonts w:ascii="黑体" w:eastAsia="黑体" w:cs="黑体" w:hint="eastAsia"/>
          <w:kern w:val="44"/>
          <w:sz w:val="32"/>
          <w:szCs w:val="32"/>
        </w:rPr>
      </w:pPr>
      <w:r w:rsidRPr="006E0953">
        <w:rPr>
          <w:rFonts w:ascii="黑体" w:eastAsia="黑体" w:cs="黑体" w:hint="eastAsia"/>
          <w:kern w:val="44"/>
          <w:sz w:val="32"/>
          <w:szCs w:val="32"/>
        </w:rPr>
        <w:t>附件1</w:t>
      </w:r>
    </w:p>
    <w:p w:rsidR="00200931" w:rsidRDefault="00200931" w:rsidP="00200931">
      <w:pPr>
        <w:jc w:val="center"/>
        <w:rPr>
          <w:rFonts w:ascii="黑体" w:eastAsia="黑体" w:cs="黑体"/>
          <w:sz w:val="36"/>
          <w:szCs w:val="36"/>
        </w:rPr>
      </w:pPr>
      <w:bookmarkStart w:id="0" w:name="_GoBack"/>
      <w:r>
        <w:rPr>
          <w:rFonts w:ascii="黑体" w:eastAsia="黑体" w:cs="黑体" w:hint="eastAsia"/>
          <w:kern w:val="44"/>
          <w:sz w:val="36"/>
          <w:szCs w:val="36"/>
        </w:rPr>
        <w:t>2024年第一季度全省优秀广播电视新闻作品目录</w:t>
      </w: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953"/>
        <w:gridCol w:w="1080"/>
        <w:gridCol w:w="2640"/>
        <w:gridCol w:w="2095"/>
        <w:gridCol w:w="1276"/>
        <w:gridCol w:w="1276"/>
      </w:tblGrid>
      <w:tr w:rsidR="00200931" w:rsidTr="00FA68CD">
        <w:trPr>
          <w:trHeight w:val="41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bookmarkEnd w:id="0"/>
          <w:p w:rsidR="00200931" w:rsidRDefault="00200931" w:rsidP="00FA68CD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序</w:t>
            </w:r>
          </w:p>
          <w:p w:rsidR="00200931" w:rsidRDefault="00200931" w:rsidP="00FA68CD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号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Default="00200931" w:rsidP="00FA68CD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作品名称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Default="00200931" w:rsidP="00FA68CD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类别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Default="00200931" w:rsidP="00FA68CD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主创人员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播出平台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参评单位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报送单位</w:t>
            </w:r>
          </w:p>
        </w:tc>
      </w:tr>
      <w:tr w:rsidR="00200931" w:rsidTr="00FA68CD">
        <w:trPr>
          <w:trHeight w:val="41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《听劝，顺民意赢民心！》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广播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新闻</w:t>
            </w:r>
            <w:r>
              <w:rPr>
                <w:rFonts w:ascii="宋体" w:hAnsi="宋体" w:cs="宋体" w:hint="eastAsia"/>
                <w:szCs w:val="21"/>
              </w:rPr>
              <w:t>评论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Default="00200931" w:rsidP="00FA68CD">
            <w:pPr>
              <w:widowControl/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邸玉玲、邓革、刘香姁、</w:t>
            </w:r>
          </w:p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田欣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辽宁之声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辽宁广播电视集团（台）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辽宁广播电视集团（台）</w:t>
            </w:r>
          </w:p>
        </w:tc>
      </w:tr>
      <w:tr w:rsidR="00200931" w:rsidTr="00FA68CD">
        <w:trPr>
          <w:trHeight w:val="109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《沈阳都市圈旅游更有性价比》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电视新闻专题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spacing w:line="4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集体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沈阳都市圈广电视听联盟（沈阳广播电视台、鞍山市新闻传媒中心、抚顺广播电视台、本溪广播电视台、阜新市传媒中心、辽阳广播电视台、铁岭广播电视台）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沈阳都市圈广电视听联盟（沈阳广播电视台、鞍山市新闻传媒中心、抚顺广播电视台、本溪广播电视台、阜新市传媒中心、辽阳广播电视台、铁岭广播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电视台</w:t>
            </w:r>
            <w:r w:rsidRPr="00BE54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沈阳</w:t>
            </w:r>
            <w:r w:rsidRPr="00BE54EB">
              <w:rPr>
                <w:rFonts w:ascii="宋体" w:hAnsi="宋体" w:cs="宋体" w:hint="eastAsia"/>
                <w:bCs/>
                <w:color w:val="000000"/>
                <w:szCs w:val="21"/>
              </w:rPr>
              <w:t>市文化旅游和广播电视局</w:t>
            </w:r>
          </w:p>
        </w:tc>
      </w:tr>
      <w:tr w:rsidR="00200931" w:rsidTr="00FA68CD">
        <w:trPr>
          <w:trHeight w:val="95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《一场善意的双向奔赴》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电视系列报道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王春生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于淼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乔升伟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周兴海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于涛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高鹍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吴楠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王明辉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大连广播电视台</w:t>
            </w:r>
          </w:p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新闻综合频道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大连新闻传媒集团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大连市广播电视局</w:t>
            </w:r>
          </w:p>
        </w:tc>
      </w:tr>
      <w:tr w:rsidR="00200931" w:rsidTr="00FA68CD">
        <w:trPr>
          <w:trHeight w:val="90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《黑救护车”行驶在“灰色地带”》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电视新闻评论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Default="00200931" w:rsidP="00FA68CD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刘占新、许明、刘万恒、</w:t>
            </w:r>
          </w:p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宋佳文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 xml:space="preserve"> 大连广播电视台</w:t>
            </w:r>
          </w:p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新闻综合频道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大连新闻传媒集团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大连市广播电视局</w:t>
            </w:r>
          </w:p>
        </w:tc>
      </w:tr>
      <w:tr w:rsidR="00200931" w:rsidTr="00FA68CD">
        <w:trPr>
          <w:trHeight w:val="80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《走进古国牛河梁 探寻文明发端地 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电视系列报道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陈鲲、郭宝峰、王越、康凯、 梅巍巍、田磊、傅有、赵大鹏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朝阳广播电视台</w:t>
            </w:r>
          </w:p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《朝阳新闻》栏目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朝阳广播电视台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朝阳市文化旅游和广播电视局</w:t>
            </w:r>
          </w:p>
        </w:tc>
      </w:tr>
      <w:tr w:rsidR="00200931" w:rsidTr="00FA68CD">
        <w:trPr>
          <w:trHeight w:val="142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《老北市“龙”重登场》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电视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新闻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消息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郭</w:t>
            </w:r>
            <w:proofErr w:type="gramEnd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点点（郭亚男）、宜天、李京亮、潘清玉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辽宁卫视</w:t>
            </w:r>
          </w:p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《辽宁新闻》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辽宁广播电视集团（台）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辽宁广播电视集团（台）</w:t>
            </w:r>
          </w:p>
        </w:tc>
      </w:tr>
      <w:tr w:rsidR="00200931" w:rsidTr="00FA68CD">
        <w:trPr>
          <w:trHeight w:val="142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《寻找抚顺的雷锋IP》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电视系列报道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Default="00200931" w:rsidP="00FA68CD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张瑶、金云松、张爱诗、</w:t>
            </w:r>
          </w:p>
          <w:p w:rsidR="00200931" w:rsidRDefault="00200931" w:rsidP="00FA68CD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刘忠楠、尹苏宁、于洋、</w:t>
            </w:r>
          </w:p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马寒霏、王玥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综合频道</w:t>
            </w:r>
          </w:p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《抚顺新闻》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抚顺广播电视台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抚顺市文化旅游和广播电视局</w:t>
            </w:r>
          </w:p>
        </w:tc>
      </w:tr>
      <w:tr w:rsidR="00200931" w:rsidTr="00FA68CD">
        <w:trPr>
          <w:trHeight w:val="142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《盘腿说事》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电视系列报道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宋力</w:t>
            </w:r>
            <w:proofErr w:type="gramStart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力</w:t>
            </w:r>
            <w:proofErr w:type="gramEnd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、李红媛、晏雪驰、徐曼昕、潘德强、由济宁、</w:t>
            </w:r>
            <w:proofErr w:type="gramStart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孝旭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阜新广播电视台</w:t>
            </w:r>
          </w:p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综合频道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阜新市传媒中心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阜新市文化旅游和广播电视局</w:t>
            </w:r>
          </w:p>
        </w:tc>
      </w:tr>
      <w:tr w:rsidR="00200931" w:rsidTr="00FA68CD">
        <w:trPr>
          <w:trHeight w:val="142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《网格员王月梅：最美的风景是万家灯火》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电视新闻消息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郑博文、林万义、王曼利、沈毅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盘山广播电视台</w:t>
            </w:r>
          </w:p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新闻综合频道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盘山县</w:t>
            </w:r>
            <w:proofErr w:type="gramStart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融媒体</w:t>
            </w:r>
            <w:proofErr w:type="gramEnd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盘锦市文化旅游和广播电视局</w:t>
            </w:r>
          </w:p>
        </w:tc>
      </w:tr>
      <w:tr w:rsidR="00200931" w:rsidTr="00FA68CD">
        <w:trPr>
          <w:trHeight w:val="142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《这串信任付款  好甜！》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电视新闻消息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白云飞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张笑颜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张晓楠</w:t>
            </w:r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王慧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慧</w:t>
            </w:r>
            <w:proofErr w:type="gramEnd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李星仪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大洼广播电视台</w:t>
            </w:r>
          </w:p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新闻综合频道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大洼区</w:t>
            </w:r>
            <w:proofErr w:type="gramStart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融媒体</w:t>
            </w:r>
            <w:proofErr w:type="gramEnd"/>
            <w:r w:rsidRPr="00BE54EB">
              <w:rPr>
                <w:rFonts w:ascii="宋体" w:hAnsi="宋体" w:cs="宋体" w:hint="eastAsia"/>
                <w:color w:val="000000"/>
                <w:szCs w:val="21"/>
              </w:rPr>
              <w:t>发展中心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931" w:rsidRPr="00BE54EB" w:rsidRDefault="00200931" w:rsidP="00FA68CD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BE54EB">
              <w:rPr>
                <w:rFonts w:ascii="宋体" w:hAnsi="宋体" w:cs="宋体" w:hint="eastAsia"/>
                <w:color w:val="000000"/>
                <w:szCs w:val="21"/>
              </w:rPr>
              <w:t>盘锦市文化旅游和广播电视局</w:t>
            </w:r>
          </w:p>
        </w:tc>
      </w:tr>
    </w:tbl>
    <w:p w:rsidR="00200931" w:rsidRPr="00BE54EB" w:rsidRDefault="00200931" w:rsidP="00200931">
      <w:pPr>
        <w:rPr>
          <w:rFonts w:ascii="黑体" w:eastAsia="黑体" w:cs="黑体" w:hint="eastAsia"/>
          <w:kern w:val="44"/>
          <w:sz w:val="32"/>
          <w:szCs w:val="32"/>
        </w:rPr>
      </w:pPr>
    </w:p>
    <w:p w:rsidR="00241F1C" w:rsidRPr="00200931" w:rsidRDefault="00241F1C" w:rsidP="00200931"/>
    <w:sectPr w:rsidR="00241F1C" w:rsidRPr="00200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31"/>
    <w:rsid w:val="00200931"/>
    <w:rsid w:val="002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2009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200931"/>
    <w:pPr>
      <w:ind w:leftChars="8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2009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autoRedefine/>
    <w:uiPriority w:val="99"/>
    <w:semiHidden/>
    <w:unhideWhenUsed/>
    <w:rsid w:val="00200931"/>
    <w:pPr>
      <w:ind w:leftChars="8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837</Characters>
  <Application>Microsoft Office Word</Application>
  <DocSecurity>0</DocSecurity>
  <Lines>6</Lines>
  <Paragraphs>1</Paragraphs>
  <ScaleCrop>false</ScaleCrop>
  <Company>P R C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2024-04-19T08:21:00Z</dcterms:created>
  <dcterms:modified xsi:type="dcterms:W3CDTF">2024-04-19T08:25:00Z</dcterms:modified>
</cp:coreProperties>
</file>