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0F" w:rsidRDefault="00BF060F" w:rsidP="00BF060F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44"/>
          <w:szCs w:val="44"/>
        </w:rPr>
        <w:t xml:space="preserve">辽宁省广播电视局政府信息公开申请表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1080"/>
        <w:gridCol w:w="1260"/>
        <w:gridCol w:w="2520"/>
        <w:gridCol w:w="1260"/>
        <w:gridCol w:w="1934"/>
      </w:tblGrid>
      <w:tr w:rsidR="00BF060F" w:rsidTr="00BF060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申请人信息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  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证件名称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证件号码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    真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联系地址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法人和其  它</w:t>
            </w: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组  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名    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组织机构代    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法人代表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 办 人</w:t>
            </w: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  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经办人证件 号 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联系地址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    真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申请时间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  <w:tr w:rsidR="00BF060F" w:rsidTr="00BF060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所需信息情况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所需信息名称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所需信息内容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描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  述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所需信息用途（选填）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F060F" w:rsidTr="00BF060F">
        <w:trPr>
          <w:trHeight w:val="1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获取信息方式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0F" w:rsidRDefault="00BF060F" w:rsidP="003430C0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邮寄    □电子邮件    □传真    □自行领取</w:t>
            </w:r>
          </w:p>
        </w:tc>
      </w:tr>
    </w:tbl>
    <w:p w:rsidR="00005931" w:rsidRPr="00BF060F" w:rsidRDefault="00005931">
      <w:bookmarkStart w:id="0" w:name="_GoBack"/>
      <w:bookmarkEnd w:id="0"/>
    </w:p>
    <w:sectPr w:rsidR="00005931" w:rsidRPr="00BF0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3F"/>
    <w:multiLevelType w:val="hybridMultilevel"/>
    <w:tmpl w:val="E190F8BA"/>
    <w:lvl w:ilvl="0" w:tplc="2BA22D7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F1"/>
    <w:rsid w:val="00005931"/>
    <w:rsid w:val="001B7FF1"/>
    <w:rsid w:val="00B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6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6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2019-08-14T01:42:00Z</dcterms:created>
  <dcterms:modified xsi:type="dcterms:W3CDTF">2019-08-14T01:42:00Z</dcterms:modified>
</cp:coreProperties>
</file>