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5" w:rsidRPr="00333FA7" w:rsidRDefault="00A94CD5" w:rsidP="00A94CD5">
      <w:pPr>
        <w:spacing w:line="5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333FA7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="003A7191" w:rsidRPr="00333FA7"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Pr="00333FA7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bookmarkStart w:id="0" w:name="_GoBack"/>
      <w:bookmarkEnd w:id="0"/>
    </w:p>
    <w:p w:rsidR="004358AB" w:rsidRDefault="000636B9" w:rsidP="009300A6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2020年第</w:t>
      </w:r>
      <w:r w:rsidRPr="000636B9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季度网络视听节目推优作品汇总表</w:t>
      </w:r>
    </w:p>
    <w:p w:rsidR="000636B9" w:rsidRPr="000636B9" w:rsidRDefault="000636B9" w:rsidP="009300A6">
      <w:pPr>
        <w:spacing w:line="580" w:lineRule="exact"/>
        <w:jc w:val="center"/>
        <w:rPr>
          <w:rFonts w:ascii="楷体_GB2312" w:eastAsia="楷体_GB2312" w:hAnsiTheme="majorEastAsia"/>
          <w:sz w:val="32"/>
          <w:szCs w:val="32"/>
        </w:rPr>
      </w:pPr>
      <w:r w:rsidRPr="000636B9">
        <w:rPr>
          <w:rFonts w:ascii="楷体_GB2312" w:eastAsia="楷体_GB2312" w:hAnsiTheme="majorEastAsia" w:hint="eastAsia"/>
          <w:sz w:val="32"/>
          <w:szCs w:val="32"/>
        </w:rPr>
        <w:t>（市级广电部门填写）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2268"/>
        <w:gridCol w:w="2268"/>
        <w:gridCol w:w="992"/>
        <w:gridCol w:w="2268"/>
        <w:gridCol w:w="1843"/>
      </w:tblGrid>
      <w:tr w:rsidR="000636B9" w:rsidRPr="00EF656D" w:rsidTr="00A94CD5">
        <w:tc>
          <w:tcPr>
            <w:tcW w:w="993" w:type="dxa"/>
            <w:vAlign w:val="center"/>
          </w:tcPr>
          <w:p w:rsidR="000636B9" w:rsidRPr="00A94CD5" w:rsidRDefault="00404A0B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  <w:r w:rsidR="000636B9"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985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版权所属机构</w:t>
            </w:r>
          </w:p>
        </w:tc>
        <w:tc>
          <w:tcPr>
            <w:tcW w:w="2268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出品机构</w:t>
            </w:r>
          </w:p>
        </w:tc>
        <w:tc>
          <w:tcPr>
            <w:tcW w:w="2268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制作机构</w:t>
            </w:r>
          </w:p>
        </w:tc>
        <w:tc>
          <w:tcPr>
            <w:tcW w:w="992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0636B9" w:rsidRPr="00A94CD5" w:rsidRDefault="000636B9" w:rsidP="003850AD">
            <w:pPr>
              <w:spacing w:line="220" w:lineRule="atLeas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268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1843" w:type="dxa"/>
            <w:vAlign w:val="center"/>
          </w:tcPr>
          <w:p w:rsidR="000636B9" w:rsidRPr="00A94CD5" w:rsidRDefault="000636B9" w:rsidP="00A94CD5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4CD5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E65ECC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E65ECC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E65E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E65E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C44399">
            <w:pPr>
              <w:spacing w:line="220" w:lineRule="atLeas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C4439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B9" w:rsidRPr="00EF656D" w:rsidTr="00A94CD5">
        <w:trPr>
          <w:trHeight w:val="582"/>
        </w:trPr>
        <w:tc>
          <w:tcPr>
            <w:tcW w:w="993" w:type="dxa"/>
          </w:tcPr>
          <w:p w:rsidR="000636B9" w:rsidRPr="00EF656D" w:rsidRDefault="000636B9" w:rsidP="005975D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6B9" w:rsidRPr="00EF656D" w:rsidRDefault="000636B9" w:rsidP="00107C5E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107C5E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B9" w:rsidRPr="00EF656D" w:rsidRDefault="000636B9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E1BD0" w:rsidRPr="00EF656D" w:rsidRDefault="00BE1BD0" w:rsidP="005975DE">
      <w:pPr>
        <w:spacing w:line="220" w:lineRule="atLeast"/>
        <w:rPr>
          <w:rFonts w:ascii="仿宋" w:eastAsia="仿宋" w:hAnsi="仿宋"/>
          <w:sz w:val="24"/>
          <w:szCs w:val="24"/>
        </w:rPr>
      </w:pPr>
    </w:p>
    <w:sectPr w:rsidR="00BE1BD0" w:rsidRPr="00EF656D" w:rsidSect="00C44399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F9" w:rsidRDefault="00E27DF9" w:rsidP="00B239B9">
      <w:pPr>
        <w:spacing w:after="0"/>
      </w:pPr>
      <w:r>
        <w:separator/>
      </w:r>
    </w:p>
  </w:endnote>
  <w:endnote w:type="continuationSeparator" w:id="0">
    <w:p w:rsidR="00E27DF9" w:rsidRDefault="00E27DF9" w:rsidP="00B23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91" w:rsidRDefault="00341B91">
    <w:pPr>
      <w:pStyle w:val="a5"/>
      <w:jc w:val="center"/>
    </w:pPr>
  </w:p>
  <w:p w:rsidR="00341B91" w:rsidRDefault="00341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F9" w:rsidRDefault="00E27DF9" w:rsidP="00B239B9">
      <w:pPr>
        <w:spacing w:after="0"/>
      </w:pPr>
      <w:r>
        <w:separator/>
      </w:r>
    </w:p>
  </w:footnote>
  <w:footnote w:type="continuationSeparator" w:id="0">
    <w:p w:rsidR="00E27DF9" w:rsidRDefault="00E27DF9" w:rsidP="00B239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36B9"/>
    <w:rsid w:val="000F2ACE"/>
    <w:rsid w:val="00112E0A"/>
    <w:rsid w:val="001257B6"/>
    <w:rsid w:val="00162736"/>
    <w:rsid w:val="0017097D"/>
    <w:rsid w:val="001B762C"/>
    <w:rsid w:val="001C4D90"/>
    <w:rsid w:val="001E2E73"/>
    <w:rsid w:val="002008C7"/>
    <w:rsid w:val="00224874"/>
    <w:rsid w:val="00224BAC"/>
    <w:rsid w:val="002275C0"/>
    <w:rsid w:val="002465A9"/>
    <w:rsid w:val="002F3C5F"/>
    <w:rsid w:val="002F3F65"/>
    <w:rsid w:val="00323B43"/>
    <w:rsid w:val="00326D45"/>
    <w:rsid w:val="00333FA7"/>
    <w:rsid w:val="00341B91"/>
    <w:rsid w:val="00384661"/>
    <w:rsid w:val="003850AD"/>
    <w:rsid w:val="00394A11"/>
    <w:rsid w:val="003A7191"/>
    <w:rsid w:val="003B67DC"/>
    <w:rsid w:val="003C793D"/>
    <w:rsid w:val="003D1F96"/>
    <w:rsid w:val="003D37D8"/>
    <w:rsid w:val="00404A0B"/>
    <w:rsid w:val="00426133"/>
    <w:rsid w:val="004358AB"/>
    <w:rsid w:val="0045467D"/>
    <w:rsid w:val="004B390F"/>
    <w:rsid w:val="004F4203"/>
    <w:rsid w:val="005821A1"/>
    <w:rsid w:val="005975DE"/>
    <w:rsid w:val="005A21BA"/>
    <w:rsid w:val="005A408F"/>
    <w:rsid w:val="00616668"/>
    <w:rsid w:val="006B7F8D"/>
    <w:rsid w:val="00773586"/>
    <w:rsid w:val="007872A7"/>
    <w:rsid w:val="007C3EF5"/>
    <w:rsid w:val="007C3F56"/>
    <w:rsid w:val="00884AA9"/>
    <w:rsid w:val="008A6E80"/>
    <w:rsid w:val="008B27AD"/>
    <w:rsid w:val="008B7726"/>
    <w:rsid w:val="008E5C97"/>
    <w:rsid w:val="00904FE8"/>
    <w:rsid w:val="00907C71"/>
    <w:rsid w:val="009300A6"/>
    <w:rsid w:val="0094183A"/>
    <w:rsid w:val="00955CD6"/>
    <w:rsid w:val="00995264"/>
    <w:rsid w:val="009B1DB3"/>
    <w:rsid w:val="009B7CAA"/>
    <w:rsid w:val="009D0AB8"/>
    <w:rsid w:val="009E2CBB"/>
    <w:rsid w:val="009F26D8"/>
    <w:rsid w:val="00A01C99"/>
    <w:rsid w:val="00A34CB7"/>
    <w:rsid w:val="00A67E04"/>
    <w:rsid w:val="00A94CD5"/>
    <w:rsid w:val="00AA1EEC"/>
    <w:rsid w:val="00B239B9"/>
    <w:rsid w:val="00B26577"/>
    <w:rsid w:val="00B3555E"/>
    <w:rsid w:val="00B9417F"/>
    <w:rsid w:val="00BA7B5C"/>
    <w:rsid w:val="00BB6B8F"/>
    <w:rsid w:val="00BE1BD0"/>
    <w:rsid w:val="00C127D0"/>
    <w:rsid w:val="00C15808"/>
    <w:rsid w:val="00C44399"/>
    <w:rsid w:val="00C61569"/>
    <w:rsid w:val="00CE0010"/>
    <w:rsid w:val="00D16999"/>
    <w:rsid w:val="00D24A0B"/>
    <w:rsid w:val="00D31D50"/>
    <w:rsid w:val="00D74B64"/>
    <w:rsid w:val="00DC2561"/>
    <w:rsid w:val="00DC4AA9"/>
    <w:rsid w:val="00DD00E5"/>
    <w:rsid w:val="00DF1051"/>
    <w:rsid w:val="00DF688F"/>
    <w:rsid w:val="00E27DF9"/>
    <w:rsid w:val="00E65B66"/>
    <w:rsid w:val="00E65ECC"/>
    <w:rsid w:val="00E87F9D"/>
    <w:rsid w:val="00ED65D6"/>
    <w:rsid w:val="00ED70F8"/>
    <w:rsid w:val="00EF1AEA"/>
    <w:rsid w:val="00EF656D"/>
    <w:rsid w:val="00F17D00"/>
    <w:rsid w:val="00F21185"/>
    <w:rsid w:val="00F56A01"/>
    <w:rsid w:val="00F63F8F"/>
    <w:rsid w:val="00F6463D"/>
    <w:rsid w:val="00F77269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39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39B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39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39B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49</cp:revision>
  <dcterms:created xsi:type="dcterms:W3CDTF">2008-09-11T17:20:00Z</dcterms:created>
  <dcterms:modified xsi:type="dcterms:W3CDTF">2020-04-16T01:48:00Z</dcterms:modified>
</cp:coreProperties>
</file>