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27" w:rsidRDefault="00185E27" w:rsidP="00185E27">
      <w:pPr>
        <w:ind w:right="840"/>
        <w:rPr>
          <w:rFonts w:ascii="黑体" w:eastAsia="黑体" w:cs="宋体"/>
          <w:kern w:val="0"/>
          <w:sz w:val="32"/>
          <w:szCs w:val="32"/>
        </w:rPr>
      </w:pPr>
      <w:bookmarkStart w:id="0" w:name="_GoBack"/>
      <w:r>
        <w:rPr>
          <w:rFonts w:ascii="黑体" w:eastAsia="黑体" w:cs="宋体" w:hint="eastAsia"/>
          <w:kern w:val="0"/>
          <w:sz w:val="32"/>
          <w:szCs w:val="32"/>
        </w:rPr>
        <w:t>附件2：</w:t>
      </w:r>
    </w:p>
    <w:p w:rsidR="00185E27" w:rsidRDefault="00185E27" w:rsidP="00185E27">
      <w:pPr>
        <w:ind w:right="840"/>
        <w:jc w:val="center"/>
        <w:rPr>
          <w:rFonts w:ascii="黑体" w:eastAsia="黑体" w:cs="宋体"/>
          <w:kern w:val="0"/>
          <w:sz w:val="32"/>
          <w:szCs w:val="32"/>
        </w:rPr>
      </w:pPr>
      <w:r>
        <w:rPr>
          <w:rFonts w:ascii="方正小标宋简体" w:eastAsia="方正小标宋简体" w:cs="宋体"/>
          <w:kern w:val="0"/>
          <w:sz w:val="32"/>
          <w:szCs w:val="32"/>
        </w:rPr>
        <w:t xml:space="preserve">       </w:t>
      </w:r>
      <w:r>
        <w:rPr>
          <w:rFonts w:ascii="方正小标宋简体" w:eastAsia="方正小标宋简体" w:cs="宋体" w:hint="eastAsia"/>
          <w:kern w:val="0"/>
          <w:sz w:val="32"/>
          <w:szCs w:val="32"/>
        </w:rPr>
        <w:t>2</w:t>
      </w:r>
      <w:r>
        <w:rPr>
          <w:rFonts w:ascii="方正小标宋简体" w:eastAsia="方正小标宋简体" w:cs="宋体"/>
          <w:kern w:val="0"/>
          <w:sz w:val="32"/>
          <w:szCs w:val="32"/>
        </w:rPr>
        <w:t>022</w:t>
      </w:r>
      <w:r>
        <w:rPr>
          <w:rFonts w:ascii="方正小标宋简体" w:eastAsia="方正小标宋简体" w:cs="宋体" w:hint="eastAsia"/>
          <w:kern w:val="0"/>
          <w:sz w:val="32"/>
          <w:szCs w:val="32"/>
        </w:rPr>
        <w:t>年度辽宁省电视技术质量奖获奖名单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16"/>
        <w:gridCol w:w="616"/>
        <w:gridCol w:w="493"/>
        <w:gridCol w:w="2310"/>
        <w:gridCol w:w="1935"/>
        <w:gridCol w:w="3462"/>
        <w:gridCol w:w="833"/>
      </w:tblGrid>
      <w:tr w:rsidR="00185E27" w:rsidTr="004924F0">
        <w:trPr>
          <w:trHeight w:val="284"/>
          <w:tblHeader/>
          <w:jc w:val="center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185E27" w:rsidRDefault="00185E27" w:rsidP="004924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获奖项目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获奖</w:t>
            </w: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E27" w:rsidRDefault="00185E27" w:rsidP="004924F0">
            <w:pPr>
              <w:widowControl/>
              <w:spacing w:line="360" w:lineRule="auto"/>
              <w:ind w:right="113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5E27">
              <w:rPr>
                <w:rFonts w:ascii="宋体" w:cs="宋体" w:hint="eastAsia"/>
                <w:color w:val="000000"/>
                <w:spacing w:val="90"/>
                <w:kern w:val="0"/>
                <w:sz w:val="20"/>
                <w:szCs w:val="20"/>
                <w:fitText w:val="1000" w:id="-1401720064"/>
              </w:rPr>
              <w:t>播出</w:t>
            </w:r>
            <w:r w:rsidRPr="00185E27">
              <w:rPr>
                <w:rFonts w:ascii="宋体" w:cs="宋体" w:hint="eastAsia"/>
                <w:color w:val="000000"/>
                <w:spacing w:val="22"/>
                <w:kern w:val="0"/>
                <w:sz w:val="20"/>
                <w:szCs w:val="20"/>
                <w:fitText w:val="1000" w:id="-1401720064"/>
              </w:rPr>
              <w:t>类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《辽宁卫视》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陈万军、郭艳山、王胜武、姜鹏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郑威、张汉生、马初蕾 王海涛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《综合频道》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栾善武、郭建明、毕志刚、谭峰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石嵬、邹斌、王清伟、张传辉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《综合频道》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张晓丹、姜瑜、姜德涛、王立秋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冷成森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《新闻综合频道》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鹿猛、侯礼安、彭学斌、王德宇 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卜忠柱、刘洪斌、王翔、祁飚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《新闻频道》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大连金普新区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吴志伟、曲明哲、陈圣润、王雪松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《新闻频道》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王敬东、林颂凡、吴熙、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孙龙涛</w:t>
            </w:r>
            <w:proofErr w:type="gramEnd"/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单婷婷、王家龙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《新闻综合频道》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丹东广播电视台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王峰、史旭东、徐慧、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毕相云</w:t>
            </w:r>
            <w:proofErr w:type="gramEnd"/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隋忠倓、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张闰基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、刘艳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1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ind w:firstLineChars="200" w:firstLine="4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《综合频道》</w:t>
            </w: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杨宏、石育红、于东晓、张冉、王燕 肖立军、王雪梅、徐尚峰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E27" w:rsidRDefault="00185E27" w:rsidP="004924F0"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5E27">
              <w:rPr>
                <w:rFonts w:ascii="宋体" w:cs="宋体" w:hint="eastAsia"/>
                <w:color w:val="000000"/>
                <w:spacing w:val="30"/>
                <w:kern w:val="0"/>
                <w:sz w:val="20"/>
                <w:szCs w:val="20"/>
                <w:fitText w:val="1000" w:id="-1401720063"/>
              </w:rPr>
              <w:t>标清新</w:t>
            </w:r>
            <w:r w:rsidRPr="00185E27">
              <w:rPr>
                <w:rFonts w:ascii="宋体" w:cs="宋体" w:hint="eastAsia"/>
                <w:color w:val="000000"/>
                <w:spacing w:val="15"/>
                <w:kern w:val="0"/>
                <w:sz w:val="20"/>
                <w:szCs w:val="20"/>
                <w:fitText w:val="1000" w:id="-1401720063"/>
              </w:rPr>
              <w:t>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《铁岭新闻》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赵保华 苏春明 李鑫 张远达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《庄河新闻》11月11日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姜德涛 刘瑜颖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温晓颖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《抚顺新闻》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孙磊 徐永胜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韩飞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谢文昕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《城市直通车》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侯晓明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常城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王黎斌 张信群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  <w:p w:rsidR="00185E27" w:rsidRDefault="00185E27" w:rsidP="004924F0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E27" w:rsidRDefault="00185E27" w:rsidP="004924F0"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5E27">
              <w:rPr>
                <w:rFonts w:ascii="宋体" w:cs="宋体" w:hint="eastAsia"/>
                <w:color w:val="000000"/>
                <w:spacing w:val="30"/>
                <w:kern w:val="0"/>
                <w:sz w:val="20"/>
                <w:szCs w:val="20"/>
                <w:fitText w:val="1000" w:id="-1401720062"/>
              </w:rPr>
              <w:t>高清新</w:t>
            </w:r>
            <w:r w:rsidRPr="00185E27">
              <w:rPr>
                <w:rFonts w:ascii="宋体" w:cs="宋体" w:hint="eastAsia"/>
                <w:color w:val="000000"/>
                <w:spacing w:val="15"/>
                <w:kern w:val="0"/>
                <w:sz w:val="20"/>
                <w:szCs w:val="20"/>
                <w:fitText w:val="1000" w:id="-1401720062"/>
              </w:rPr>
              <w:t>闻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《沈阳新闻》2021年10月24日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马莉新 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涛 张博 杨柳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《沈阳新闻》2022年06月21日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马莉新 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涛 张博 张明智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《辽宁新闻》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李劲璞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刘越飞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李寅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宋吉成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《辽阳新闻》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王冬斌 矫健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曾俊飞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梁玉新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《鞍山新闻》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鞍山市新闻传媒中心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刘琰 李茂春 于瑾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《新北方》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教博翔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李倩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苗弘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秦强</w:t>
            </w:r>
          </w:p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《大连新闻》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栾善武 郭建明 王涛 王云超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cantSplit/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《链接·鞍山新闻﹢》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鞍山市新闻传媒中心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李茂春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于瑾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孟祥丹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《营口新闻》6.22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李伟 李树 董志凯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刘永卓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  <w:p w:rsidR="00185E27" w:rsidRDefault="00185E27" w:rsidP="004924F0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E27" w:rsidRDefault="00185E27" w:rsidP="004924F0"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5E27">
              <w:rPr>
                <w:rFonts w:ascii="宋体" w:cs="宋体" w:hint="eastAsia"/>
                <w:color w:val="000000"/>
                <w:spacing w:val="195"/>
                <w:kern w:val="0"/>
                <w:sz w:val="20"/>
                <w:szCs w:val="20"/>
                <w:fitText w:val="800" w:id="-1401720061"/>
              </w:rPr>
              <w:t>专</w:t>
            </w:r>
            <w:r w:rsidRPr="00185E27">
              <w:rPr>
                <w:rFonts w:ascii="宋体" w:cs="宋体" w:hint="eastAsia"/>
                <w:color w:val="000000"/>
                <w:spacing w:val="7"/>
                <w:kern w:val="0"/>
                <w:sz w:val="20"/>
                <w:szCs w:val="20"/>
                <w:fitText w:val="800" w:id="-1401720061"/>
              </w:rPr>
              <w:t>题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《钢铁是这样炼成的》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王玉周 夏青 刘湛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常云峰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《最美大连行稻香澎湃》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王海江 倪福美 景峥 王彬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《建团百年正青春奋斗有为正当时》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韩飞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吴艳华 孙磊 雷伟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《来宝沟》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春 钟永强 赵宇峰 王志达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《你好铁岭》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铁岭广播电视台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赵保华 苏春明  张远达 李鑫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《大美中国风 动人民族情》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霍其峰 赵连刚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石威 申琳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《聚焦兴隆台》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王敬东 孙龙涛 吴 熙 单婷婷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《营口故事》营口“油条哥”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李树  李伟 马宏德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田畅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《为你喝彩-走进雷锋》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韩飞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孙磊 吴艳华 杨威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《晚晴》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王冬斌 矫健 李宇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《乡村振兴盘锦行》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孙龙涛 刘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 吴 熙 苏雪娜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《熙凤光肥膜》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刘洪强 杜茂勇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黄祖辉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王志锋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《营口故事》以舞献礼 庆党百年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营口新闻传媒中心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李伟 李树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焦舒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杨叶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  <w:p w:rsidR="00185E27" w:rsidRDefault="00185E27" w:rsidP="004924F0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E27" w:rsidRDefault="00185E27" w:rsidP="004924F0"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85E27">
              <w:rPr>
                <w:rFonts w:ascii="宋体" w:cs="宋体" w:hint="eastAsia"/>
                <w:color w:val="000000"/>
                <w:spacing w:val="30"/>
                <w:kern w:val="0"/>
                <w:sz w:val="20"/>
                <w:szCs w:val="20"/>
                <w:fitText w:val="1000" w:id="-1401720060"/>
              </w:rPr>
              <w:t>综合文</w:t>
            </w:r>
            <w:r w:rsidRPr="00185E27">
              <w:rPr>
                <w:rFonts w:ascii="宋体" w:cs="宋体" w:hint="eastAsia"/>
                <w:color w:val="000000"/>
                <w:spacing w:val="15"/>
                <w:kern w:val="0"/>
                <w:sz w:val="20"/>
                <w:szCs w:val="20"/>
                <w:fitText w:val="1000" w:id="-1401720060"/>
              </w:rPr>
              <w:t>体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《2022辽宁卫视春节联欢晚会》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王瑄 姜明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展博群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侯佳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柏晨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郭俊 杨家鹏 邢怀文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《辽宁“最美人物”2021年度盛典》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张申阳 梁晓瑛 高原 李倩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徐硕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李雪 姚娜 王钊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《2022年新年音乐会》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温广权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哈小宁 孟飞 马莉新 宁海强、曹宇 张明宇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侯宇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《红旗颂》大连市庆祝建党百年大型交响乐晚会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大连新闻传媒集团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栾善武 郭建明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孔繁黎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王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春 谭峰 钟永强 石颖 王震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《2022葫芦岛市春节联欢晚会》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杨勇 刘洪强 张国辉 李睿杜茂勇 张颖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黄祖辉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邹振明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《春风有信  共享家书》暨沈阳市第十四全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lastRenderedPageBreak/>
              <w:t>民读书会启动仪式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温广权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哈小宁 孟飞 黎竹森 马莉新  肖寒 曹宇 任凯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  <w:p w:rsidR="00185E27" w:rsidRDefault="00185E27" w:rsidP="004924F0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视频图形制作（演播室图形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《看见辽宁》（三）灿烂的历史文化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王磊 杨忠山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喻梦瑶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《看见辽宁》（一）新格局下的独特区位优势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李杭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李劲璞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王玥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《春醒战疫暖阳》2022年04月29日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温广权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哈小宁 田苹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视频图形制作（片头）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《2022辽视春晚》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那赛 林大志 于海洋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《“尤念家书”文化传播论坛》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霍其峰 张剑 刘岩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《2022少儿春晚》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王冬斌 矫健 李宇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《2022把乐带回家》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张剑、马莉新、张臣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《律师讲法》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杨宏 车新宇 陈轶华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《辽宁新闻》栏目视线特别节目《看见辽宁》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李劲璞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于洋洋 施皓天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《葫芦岛2022春晚》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张颖 赵鑫 邹振明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《走进雷锋》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徐永胜 车新宇 张冉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《快乐星宝贝》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杨勇 张国辉 李睿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《名联荟萃踏歌行》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盘锦广播电视台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王家龙 吴熙 单婷婷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录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技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术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  <w:t>类</w:t>
            </w:r>
          </w:p>
          <w:p w:rsidR="00185E27" w:rsidRDefault="00185E27" w:rsidP="004924F0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视频图形制作（短片）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《看辽宁辽宁卫视》宣传片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刘湛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孙佳良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姜鸿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《严玲和她的蓝色强国梦》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鞍山市新闻传媒中心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刘琰 李茂春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方勇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《辽宁“最美人物”2021年度盛典》宣传片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辽宁广播电视台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那赛 曹军 邢怀文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《2021年度感动沈阳人物颁奖典礼》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张令刚、黎竹森、张浩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《印象石城岛》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张晓丹 姜德涛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刘瑜颖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《水墨冰峪》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庄河市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中心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姜德涛 张晓丹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刘瑜颖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《雷锋城24H》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抚顺广播电视台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吴艳华 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韩飞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 孙磊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《沈阳第五届剪纸节》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沈阳广播电视台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霍其峰、张臣、高瀚扬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85E27" w:rsidTr="004924F0">
        <w:trPr>
          <w:trHeight w:val="567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/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《爱在天地间》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葫芦岛广播电视台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27" w:rsidRDefault="00185E27" w:rsidP="004924F0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李睿 张国辉 杜茂勇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E27" w:rsidRDefault="00185E27" w:rsidP="004924F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185E27" w:rsidRDefault="00185E27" w:rsidP="00185E27">
      <w:pPr>
        <w:widowControl/>
        <w:jc w:val="center"/>
        <w:rPr>
          <w:rFonts w:ascii="宋体" w:cs="宋体"/>
          <w:color w:val="000000"/>
          <w:kern w:val="0"/>
          <w:sz w:val="20"/>
          <w:szCs w:val="20"/>
        </w:rPr>
      </w:pPr>
    </w:p>
    <w:p w:rsidR="00CB36AB" w:rsidRDefault="00CB36AB"/>
    <w:sectPr w:rsidR="00CB36A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variable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273761"/>
      <w:docPartList>
        <w:docPartGallery w:val="AutoText"/>
      </w:docPartList>
    </w:sdtPr>
    <w:sdtEndPr/>
    <w:sdtContent>
      <w:p w:rsidR="00DD3506" w:rsidRDefault="0018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5E27">
          <w:rPr>
            <w:noProof/>
            <w:lang w:val="zh-CN"/>
          </w:rPr>
          <w:t>1</w:t>
        </w:r>
        <w:r>
          <w:fldChar w:fldCharType="end"/>
        </w:r>
      </w:p>
    </w:sdtContent>
  </w:sdt>
  <w:p w:rsidR="00DD3506" w:rsidRDefault="00185E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27"/>
    <w:rsid w:val="00185E27"/>
    <w:rsid w:val="00C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E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5E2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85E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85E2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E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5E2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85E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85E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2022-12-14T05:51:00Z</dcterms:created>
  <dcterms:modified xsi:type="dcterms:W3CDTF">2022-12-14T05:52:00Z</dcterms:modified>
</cp:coreProperties>
</file>