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7B" w:rsidRDefault="002D327B" w:rsidP="002D327B">
      <w:pPr>
        <w:spacing w:line="360" w:lineRule="auto"/>
        <w:ind w:leftChars="12" w:left="505" w:hangingChars="150" w:hanging="480"/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第五届“冰天雪地也是金山银山”短视频大赛</w:t>
      </w:r>
    </w:p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评选结果目录</w:t>
      </w:r>
    </w:p>
    <w:bookmarkEnd w:id="0"/>
    <w:p w:rsidR="002D327B" w:rsidRDefault="002D327B" w:rsidP="002D327B">
      <w:pPr>
        <w:pStyle w:val="5"/>
        <w:rPr>
          <w:rFonts w:hint="eastAsia"/>
        </w:rPr>
      </w:pPr>
    </w:p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优秀作品</w:t>
      </w:r>
    </w:p>
    <w:tbl>
      <w:tblPr>
        <w:tblStyle w:val="a3"/>
        <w:tblpPr w:leftFromText="180" w:rightFromText="180" w:vertAnchor="text" w:tblpX="-243" w:tblpY="1"/>
        <w:tblOverlap w:val="never"/>
        <w:tblW w:w="90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"/>
        <w:gridCol w:w="4466"/>
        <w:gridCol w:w="3934"/>
      </w:tblGrid>
      <w:tr w:rsidR="002D327B" w:rsidTr="00D30A43"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心悦辽宁-冰雪季（共5集）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辽宁广播电视集团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北斗融媒</w:t>
            </w:r>
            <w:proofErr w:type="gramEnd"/>
          </w:p>
        </w:tc>
      </w:tr>
      <w:tr w:rsidR="002D327B" w:rsidTr="00D30A43"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大美中国：辽宁的冬天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中央广播电视总台辽宁总站</w:t>
            </w:r>
          </w:p>
        </w:tc>
      </w:tr>
      <w:tr w:rsidR="002D327B" w:rsidTr="00D30A43"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你好，未来！你好，沈阳！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沈阳东吉文化传媒有限公司</w:t>
            </w:r>
          </w:p>
        </w:tc>
      </w:tr>
      <w:tr w:rsidR="002D327B" w:rsidTr="00D30A43"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悦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运动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悦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精彩——冰球小子谢祐宁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辽宁广播电视集团体育频道</w:t>
            </w:r>
          </w:p>
        </w:tc>
      </w:tr>
      <w:tr w:rsidR="002D327B" w:rsidTr="00D30A43">
        <w:trPr>
          <w:trHeight w:val="452"/>
        </w:trPr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我能你也能</w:t>
            </w:r>
            <w:proofErr w:type="gramEnd"/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梁铁铮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张旭</w:t>
            </w:r>
          </w:p>
        </w:tc>
      </w:tr>
      <w:tr w:rsidR="002D327B" w:rsidTr="00D30A43">
        <w:trPr>
          <w:trHeight w:val="539"/>
        </w:trPr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大美沈阳 冰雪奇缘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沈阳广播电视台</w:t>
            </w:r>
          </w:p>
        </w:tc>
      </w:tr>
      <w:tr w:rsidR="002D327B" w:rsidTr="00D30A43">
        <w:trPr>
          <w:trHeight w:val="531"/>
        </w:trPr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花滑女孩的冰雪公主梦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侯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阳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张话</w:t>
            </w:r>
            <w:proofErr w:type="gramEnd"/>
          </w:p>
        </w:tc>
      </w:tr>
      <w:tr w:rsidR="002D327B" w:rsidTr="00D30A43"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沉浸式打卡沈阳老北市庙会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辽宁科技大学</w:t>
            </w:r>
          </w:p>
        </w:tc>
      </w:tr>
      <w:tr w:rsidR="002D327B" w:rsidTr="00D30A43">
        <w:trPr>
          <w:trHeight w:val="351"/>
        </w:trPr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冰雪鲅鱼圈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营口市鲅鱼圈区新闻传媒中心</w:t>
            </w:r>
          </w:p>
        </w:tc>
      </w:tr>
      <w:tr w:rsidR="002D327B" w:rsidTr="00D30A43">
        <w:trPr>
          <w:trHeight w:val="432"/>
        </w:trPr>
        <w:tc>
          <w:tcPr>
            <w:tcW w:w="637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4466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阴天 晴天 下雪天</w:t>
            </w:r>
          </w:p>
        </w:tc>
        <w:tc>
          <w:tcPr>
            <w:tcW w:w="3934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辽宁大学</w:t>
            </w:r>
          </w:p>
        </w:tc>
      </w:tr>
    </w:tbl>
    <w:p w:rsidR="002D327B" w:rsidRDefault="002D327B" w:rsidP="002D327B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提名作品</w:t>
      </w:r>
    </w:p>
    <w:tbl>
      <w:tblPr>
        <w:tblStyle w:val="a3"/>
        <w:tblpPr w:leftFromText="180" w:rightFromText="180" w:vertAnchor="text" w:tblpX="-243" w:tblpY="1"/>
        <w:tblOverlap w:val="never"/>
        <w:tblW w:w="87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3"/>
        <w:gridCol w:w="4661"/>
        <w:gridCol w:w="3519"/>
      </w:tblGrid>
      <w:tr w:rsidR="002D327B" w:rsidTr="00D30A43">
        <w:trPr>
          <w:trHeight w:val="593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北国晴雪“辽”动心弦</w:t>
            </w:r>
          </w:p>
        </w:tc>
        <w:tc>
          <w:tcPr>
            <w:tcW w:w="3519" w:type="dxa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辽宁广播电视集团卫星频道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210天的等待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400" w:lineRule="exact"/>
              <w:jc w:val="left"/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 xml:space="preserve">吴镝 王云东 王芳 郭宝峰 </w:t>
            </w:r>
          </w:p>
          <w:p w:rsidR="002D327B" w:rsidRDefault="002D327B" w:rsidP="00D30A43">
            <w:pPr>
              <w:spacing w:line="40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>方凌志</w:t>
            </w:r>
            <w:proofErr w:type="gramEnd"/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 xml:space="preserve"> 雷蕾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这样的沈阳你见过么？（灯会篇）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王尧宇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农业记者猴哥带你逛大集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侯森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40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扛不住了！辽宁锦州北镇</w:t>
            </w:r>
            <w:proofErr w:type="gramStart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文旅局长</w:t>
            </w:r>
            <w:proofErr w:type="gramEnd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出战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单晓光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最红红火火的红旗大集来了！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辽宁广播电视集团</w:t>
            </w:r>
            <w:proofErr w:type="gramStart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北斗融媒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本溪冬之美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本溪市文化旅游和广播电视局</w:t>
            </w:r>
          </w:p>
        </w:tc>
      </w:tr>
      <w:tr w:rsidR="002D327B" w:rsidTr="00D30A43">
        <w:trPr>
          <w:trHeight w:val="466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手工制灯笼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赵春阳</w:t>
            </w:r>
          </w:p>
        </w:tc>
      </w:tr>
      <w:tr w:rsidR="002D327B" w:rsidTr="00D30A43">
        <w:trPr>
          <w:trHeight w:val="462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大洋河.采冰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东港市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盘锦：冰封渤海湾 穿越冰凌感受奇观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方威 王子杨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这样的沈阳你见过吗？（城市篇）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曾雯</w:t>
            </w:r>
          </w:p>
        </w:tc>
      </w:tr>
      <w:tr w:rsidR="002D327B" w:rsidTr="00D30A43">
        <w:trPr>
          <w:trHeight w:val="492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奉天雪韵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郭思明</w:t>
            </w:r>
          </w:p>
        </w:tc>
      </w:tr>
      <w:tr w:rsidR="002D327B" w:rsidTr="00D30A43">
        <w:trPr>
          <w:trHeight w:val="511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绕阳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河畔的“鱼匠”们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盘山县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2D327B" w:rsidTr="00D30A43">
        <w:trPr>
          <w:trHeight w:val="545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单刀冰车冲浪的精彩瞬间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王子杨 方威</w:t>
            </w:r>
            <w:proofErr w:type="gramEnd"/>
          </w:p>
        </w:tc>
      </w:tr>
      <w:tr w:rsidR="002D327B" w:rsidTr="00D30A43">
        <w:trPr>
          <w:trHeight w:val="451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我的冰雪奇缘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李晋铭</w:t>
            </w:r>
            <w:proofErr w:type="gramEnd"/>
          </w:p>
        </w:tc>
      </w:tr>
      <w:tr w:rsidR="002D327B" w:rsidTr="00D30A43">
        <w:trPr>
          <w:trHeight w:val="90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辽河湿地冰封 芦苇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收割美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如画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王红 刘立亭 张锐</w:t>
            </w:r>
          </w:p>
        </w:tc>
      </w:tr>
      <w:tr w:rsidR="002D327B" w:rsidTr="00D30A43">
        <w:trPr>
          <w:trHeight w:val="514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17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古镇年味浓 又见老关东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王殿友</w:t>
            </w:r>
            <w:proofErr w:type="gramEnd"/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18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学习雷锋好榜样！航拍抚顺雷锋纪念馆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李欣 刘昀子弘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19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沈阳故宫：2023年初雪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上海东方卫视辽宁记者站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辽宁鞍山 雪后千山仙人台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王毅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21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冰天雪地也要温暖前行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大洼区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发展中心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22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美丽的家乡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张君 于凯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23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铁岭新城夜不眠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铁岭广播电视台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24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野鸭恋家乡 越冬在辽河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铁岭广播电视台</w:t>
            </w:r>
          </w:p>
        </w:tc>
      </w:tr>
      <w:tr w:rsidR="002D327B" w:rsidTr="00D30A43">
        <w:trPr>
          <w:trHeight w:val="500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25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有一种情怀叫“赶大集”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普兰店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区融媒体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2D327B" w:rsidTr="00D30A43">
        <w:trPr>
          <w:trHeight w:val="496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26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一起向未来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刘芯瑞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陈羽欣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吴睿璇</w:t>
            </w:r>
          </w:p>
        </w:tc>
      </w:tr>
      <w:tr w:rsidR="002D327B" w:rsidTr="00D30A43">
        <w:trPr>
          <w:trHeight w:val="519"/>
        </w:trPr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27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相约在冬季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吕兴林 杨欢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28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沈阳中街：迎新纳福灯会迎小年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沈阳市沈河区委宣传部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29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初冬-雪后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周奕龙 曾强  苗菁 赵娜</w:t>
            </w:r>
          </w:p>
        </w:tc>
      </w:tr>
      <w:tr w:rsidR="002D327B" w:rsidTr="00D30A43">
        <w:tc>
          <w:tcPr>
            <w:tcW w:w="603" w:type="dxa"/>
            <w:vAlign w:val="center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4661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23"/>
                <w:sz w:val="28"/>
                <w:szCs w:val="28"/>
              </w:rPr>
              <w:t>法库财湖：观冬景 品鱼宴 热热闹闹幸福年</w:t>
            </w:r>
          </w:p>
        </w:tc>
        <w:tc>
          <w:tcPr>
            <w:tcW w:w="3519" w:type="dxa"/>
            <w:vAlign w:val="center"/>
          </w:tcPr>
          <w:p w:rsidR="002D327B" w:rsidRDefault="002D327B" w:rsidP="00D30A43">
            <w:pPr>
              <w:spacing w:line="52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法库县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</w:tbl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</w:p>
    <w:p w:rsidR="002D327B" w:rsidRDefault="002D327B" w:rsidP="002D327B">
      <w:pPr>
        <w:pStyle w:val="5"/>
        <w:rPr>
          <w:rFonts w:hint="eastAsia"/>
        </w:rPr>
      </w:pPr>
    </w:p>
    <w:p w:rsidR="002D327B" w:rsidRDefault="002D327B" w:rsidP="002D327B">
      <w:pPr>
        <w:rPr>
          <w:rFonts w:hint="eastAsia"/>
        </w:rPr>
      </w:pPr>
    </w:p>
    <w:p w:rsidR="002D327B" w:rsidRDefault="002D327B" w:rsidP="002D327B">
      <w:pPr>
        <w:pStyle w:val="5"/>
        <w:rPr>
          <w:rFonts w:hint="eastAsia"/>
        </w:rPr>
      </w:pPr>
    </w:p>
    <w:p w:rsidR="002D327B" w:rsidRPr="002D327B" w:rsidRDefault="002D327B" w:rsidP="002D327B">
      <w:pPr>
        <w:rPr>
          <w:rFonts w:hint="eastAsia"/>
        </w:rPr>
      </w:pPr>
    </w:p>
    <w:p w:rsidR="002D327B" w:rsidRDefault="002D327B" w:rsidP="002D327B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最佳组织单位</w:t>
      </w:r>
    </w:p>
    <w:tbl>
      <w:tblPr>
        <w:tblStyle w:val="a3"/>
        <w:tblpPr w:leftFromText="180" w:rightFromText="180" w:vertAnchor="text" w:tblpX="1087" w:tblpY="1"/>
        <w:tblOverlap w:val="never"/>
        <w:tblW w:w="65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"/>
        <w:gridCol w:w="5527"/>
      </w:tblGrid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大连市文化和旅游局（大连市广播电视局）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抚顺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本溪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朝阳市文化旅游和广播电视局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锦州市文化旅游和广播电视局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丹东市文化旅游和广播电视局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5527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盘锦市文化旅游和广播电视局</w:t>
            </w:r>
          </w:p>
        </w:tc>
      </w:tr>
      <w:tr w:rsidR="002D327B" w:rsidTr="00D30A43">
        <w:tc>
          <w:tcPr>
            <w:tcW w:w="980" w:type="dxa"/>
          </w:tcPr>
          <w:p w:rsidR="002D327B" w:rsidRDefault="002D327B" w:rsidP="00D30A43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5527" w:type="dxa"/>
          </w:tcPr>
          <w:p w:rsidR="002D327B" w:rsidRDefault="002D327B" w:rsidP="00D30A43">
            <w:pPr>
              <w:tabs>
                <w:tab w:val="left" w:pos="1467"/>
                <w:tab w:val="center" w:pos="4023"/>
              </w:tabs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营口市文化旅游和广播电视局</w:t>
            </w:r>
          </w:p>
        </w:tc>
      </w:tr>
    </w:tbl>
    <w:p w:rsidR="00B96FEC" w:rsidRPr="002D327B" w:rsidRDefault="00B96FEC" w:rsidP="002D327B"/>
    <w:sectPr w:rsidR="00B96FEC" w:rsidRPr="002D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B"/>
    <w:rsid w:val="002D327B"/>
    <w:rsid w:val="00B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D3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2D327B"/>
    <w:pPr>
      <w:ind w:left="1680"/>
    </w:pPr>
    <w:rPr>
      <w:sz w:val="32"/>
      <w:szCs w:val="32"/>
    </w:rPr>
  </w:style>
  <w:style w:type="table" w:styleId="a3">
    <w:name w:val="Table Grid"/>
    <w:basedOn w:val="a1"/>
    <w:uiPriority w:val="59"/>
    <w:qFormat/>
    <w:rsid w:val="002D327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D3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2D327B"/>
    <w:pPr>
      <w:ind w:left="1680"/>
    </w:pPr>
    <w:rPr>
      <w:sz w:val="32"/>
      <w:szCs w:val="32"/>
    </w:rPr>
  </w:style>
  <w:style w:type="table" w:styleId="a3">
    <w:name w:val="Table Grid"/>
    <w:basedOn w:val="a1"/>
    <w:uiPriority w:val="59"/>
    <w:qFormat/>
    <w:rsid w:val="002D327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2023-05-17T08:08:00Z</dcterms:created>
  <dcterms:modified xsi:type="dcterms:W3CDTF">2023-05-17T08:11:00Z</dcterms:modified>
</cp:coreProperties>
</file>