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5C" w:rsidRDefault="001C645C" w:rsidP="001C645C">
      <w:pPr>
        <w:spacing w:line="360" w:lineRule="auto"/>
        <w:ind w:leftChars="12" w:left="505" w:hangingChars="150" w:hanging="480"/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第五届“冰天雪地也是金山银山”短视频大赛</w:t>
      </w: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评选结果目录</w:t>
      </w:r>
    </w:p>
    <w:bookmarkEnd w:id="0"/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优秀作品</w:t>
      </w:r>
    </w:p>
    <w:tbl>
      <w:tblPr>
        <w:tblStyle w:val="a3"/>
        <w:tblpPr w:leftFromText="180" w:rightFromText="180" w:vertAnchor="text" w:tblpX="-243" w:tblpY="1"/>
        <w:tblOverlap w:val="never"/>
        <w:tblW w:w="9037" w:type="dxa"/>
        <w:tblLayout w:type="fixed"/>
        <w:tblLook w:val="04A0" w:firstRow="1" w:lastRow="0" w:firstColumn="1" w:lastColumn="0" w:noHBand="0" w:noVBand="1"/>
      </w:tblPr>
      <w:tblGrid>
        <w:gridCol w:w="637"/>
        <w:gridCol w:w="4466"/>
        <w:gridCol w:w="3934"/>
      </w:tblGrid>
      <w:tr w:rsidR="001C645C" w:rsidTr="00C022CC"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心悦辽宁-冰雪季（共5集）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辽宁广播电视集团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北斗融媒</w:t>
            </w:r>
            <w:proofErr w:type="gramEnd"/>
          </w:p>
        </w:tc>
      </w:tr>
      <w:tr w:rsidR="001C645C" w:rsidTr="00C022CC"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大美中国：辽宁的冬天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中央广播电视总台辽宁总站</w:t>
            </w:r>
          </w:p>
        </w:tc>
      </w:tr>
      <w:tr w:rsidR="001C645C" w:rsidTr="00C022CC"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你好，未来！你好，沈阳！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沈阳东吉文化传媒有限公司</w:t>
            </w:r>
          </w:p>
        </w:tc>
      </w:tr>
      <w:tr w:rsidR="001C645C" w:rsidTr="00C022CC"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悦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运动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悦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精彩——冰球小子谢祐宁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辽宁广播电视集团体育频道</w:t>
            </w:r>
          </w:p>
        </w:tc>
      </w:tr>
      <w:tr w:rsidR="001C645C" w:rsidTr="00C022CC">
        <w:trPr>
          <w:trHeight w:val="452"/>
        </w:trPr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我能你也能</w:t>
            </w:r>
            <w:proofErr w:type="gramEnd"/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梁铁铮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张旭</w:t>
            </w:r>
          </w:p>
        </w:tc>
      </w:tr>
      <w:tr w:rsidR="001C645C" w:rsidTr="00C022CC">
        <w:trPr>
          <w:trHeight w:val="539"/>
        </w:trPr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大美沈阳 冰雪奇缘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沈阳广播电视台</w:t>
            </w:r>
          </w:p>
        </w:tc>
      </w:tr>
      <w:tr w:rsidR="001C645C" w:rsidTr="00C022CC">
        <w:trPr>
          <w:trHeight w:val="531"/>
        </w:trPr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花滑女孩的冰雪公主梦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侯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阳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张话</w:t>
            </w:r>
            <w:proofErr w:type="gramEnd"/>
          </w:p>
        </w:tc>
      </w:tr>
      <w:tr w:rsidR="001C645C" w:rsidTr="00C022CC"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沉浸式打卡沈阳老北市庙会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辽宁科技大学</w:t>
            </w:r>
          </w:p>
        </w:tc>
      </w:tr>
      <w:tr w:rsidR="001C645C" w:rsidTr="00C022CC">
        <w:trPr>
          <w:trHeight w:val="351"/>
        </w:trPr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冰雪鲅鱼圈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营口市鲅鱼圈区新闻传媒中心</w:t>
            </w:r>
          </w:p>
        </w:tc>
      </w:tr>
      <w:tr w:rsidR="001C645C" w:rsidTr="00C022CC">
        <w:trPr>
          <w:trHeight w:val="432"/>
        </w:trPr>
        <w:tc>
          <w:tcPr>
            <w:tcW w:w="637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4466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阴天 晴天 下雪天</w:t>
            </w:r>
          </w:p>
        </w:tc>
        <w:tc>
          <w:tcPr>
            <w:tcW w:w="3934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辽宁大学</w:t>
            </w:r>
          </w:p>
        </w:tc>
      </w:tr>
    </w:tbl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提名作品</w:t>
      </w:r>
    </w:p>
    <w:tbl>
      <w:tblPr>
        <w:tblStyle w:val="a3"/>
        <w:tblpPr w:leftFromText="180" w:rightFromText="180" w:vertAnchor="text" w:tblpX="-243" w:tblpY="1"/>
        <w:tblOverlap w:val="never"/>
        <w:tblW w:w="8783" w:type="dxa"/>
        <w:tblLayout w:type="fixed"/>
        <w:tblLook w:val="04A0" w:firstRow="1" w:lastRow="0" w:firstColumn="1" w:lastColumn="0" w:noHBand="0" w:noVBand="1"/>
      </w:tblPr>
      <w:tblGrid>
        <w:gridCol w:w="603"/>
        <w:gridCol w:w="4661"/>
        <w:gridCol w:w="3519"/>
      </w:tblGrid>
      <w:tr w:rsidR="001C645C" w:rsidTr="00C022CC">
        <w:trPr>
          <w:trHeight w:val="593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北国晴雪“辽”动心弦</w:t>
            </w:r>
          </w:p>
        </w:tc>
        <w:tc>
          <w:tcPr>
            <w:tcW w:w="3519" w:type="dxa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辽宁广播电视集团卫星频道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210天的等待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400" w:lineRule="exact"/>
              <w:jc w:val="left"/>
              <w:rPr>
                <w:rFonts w:ascii="仿宋_GB2312" w:eastAsia="仿宋_GB2312" w:hAnsi="华文中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  <w:t xml:space="preserve">吴镝 王云东 王芳 郭宝峰 </w:t>
            </w:r>
          </w:p>
          <w:p w:rsidR="001C645C" w:rsidRDefault="001C645C" w:rsidP="00C022CC">
            <w:pPr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  <w:t>方凌志</w:t>
            </w:r>
            <w:proofErr w:type="gramEnd"/>
            <w:r>
              <w:rPr>
                <w:rFonts w:ascii="仿宋_GB2312" w:eastAsia="仿宋_GB2312" w:hAnsi="华文中宋" w:hint="eastAsia"/>
                <w:spacing w:val="-20"/>
                <w:sz w:val="28"/>
                <w:szCs w:val="28"/>
              </w:rPr>
              <w:t xml:space="preserve"> 雷蕾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这样的沈阳你见过么？（灯会篇）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王尧宇</w:t>
            </w:r>
            <w:proofErr w:type="gramEnd"/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农业记者猴哥带你逛大集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侯森</w:t>
            </w:r>
            <w:proofErr w:type="gramEnd"/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40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扛不住了！辽宁锦州北镇</w:t>
            </w:r>
            <w:proofErr w:type="gramStart"/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文旅局长</w:t>
            </w:r>
            <w:proofErr w:type="gramEnd"/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出战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单晓光</w:t>
            </w:r>
            <w:proofErr w:type="gramEnd"/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最红红火火的红旗大集来了！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辽宁广播电视集团</w:t>
            </w:r>
            <w:proofErr w:type="gramStart"/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北斗融媒</w:t>
            </w:r>
            <w:proofErr w:type="gramEnd"/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本溪冬之美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本溪市文化旅游和广播电视局</w:t>
            </w:r>
          </w:p>
        </w:tc>
      </w:tr>
      <w:tr w:rsidR="001C645C" w:rsidTr="00C022CC">
        <w:trPr>
          <w:trHeight w:val="466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手工制灯笼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赵春阳</w:t>
            </w:r>
          </w:p>
        </w:tc>
      </w:tr>
      <w:tr w:rsidR="001C645C" w:rsidTr="00C022CC">
        <w:trPr>
          <w:trHeight w:val="462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大洋河.采冰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东港市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盘锦：冰封渤海湾 穿越冰凌感受奇观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方威 王子杨</w:t>
            </w:r>
            <w:proofErr w:type="gramEnd"/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11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这样的沈阳你见过吗？（城市篇）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曾雯</w:t>
            </w:r>
          </w:p>
        </w:tc>
      </w:tr>
      <w:tr w:rsidR="001C645C" w:rsidTr="00C022CC">
        <w:trPr>
          <w:trHeight w:val="492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12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奉天雪韵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郭思明</w:t>
            </w:r>
          </w:p>
        </w:tc>
      </w:tr>
      <w:tr w:rsidR="001C645C" w:rsidTr="00C022CC">
        <w:trPr>
          <w:trHeight w:val="511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13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绕阳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河畔的“鱼匠”们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盘山县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  <w:tr w:rsidR="001C645C" w:rsidTr="00C022CC">
        <w:trPr>
          <w:trHeight w:val="545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14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单刀冰车冲浪的精彩瞬间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王子杨 方威</w:t>
            </w:r>
            <w:proofErr w:type="gramEnd"/>
          </w:p>
        </w:tc>
      </w:tr>
      <w:tr w:rsidR="001C645C" w:rsidTr="00C022CC">
        <w:trPr>
          <w:trHeight w:val="451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15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我的冰雪奇缘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李晋铭</w:t>
            </w:r>
            <w:proofErr w:type="gramEnd"/>
          </w:p>
        </w:tc>
      </w:tr>
      <w:tr w:rsidR="001C645C" w:rsidTr="00C022CC">
        <w:trPr>
          <w:trHeight w:val="90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16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辽河湿地冰封 芦苇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收割美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如画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王红 刘立亭 张锐</w:t>
            </w:r>
          </w:p>
        </w:tc>
      </w:tr>
      <w:tr w:rsidR="001C645C" w:rsidTr="00C022CC">
        <w:trPr>
          <w:trHeight w:val="514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17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古镇年味浓 又见老关东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王殿友</w:t>
            </w:r>
            <w:proofErr w:type="gramEnd"/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18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17"/>
                <w:sz w:val="28"/>
                <w:szCs w:val="28"/>
              </w:rPr>
              <w:t>学习雷锋好榜样！航拍抚顺雷锋纪念馆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李欣 刘昀子弘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19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沈阳故宫：2023年初雪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上海东方卫视辽宁记者站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20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辽宁鞍山 雪后千山仙人台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王毅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21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冰天雪地也要温暖前行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大洼区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发展中心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22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美丽的家乡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张君 于凯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23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铁岭新城夜不眠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铁岭广播电视台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24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野鸭恋家乡 越冬在辽河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铁岭广播电视台</w:t>
            </w:r>
          </w:p>
        </w:tc>
      </w:tr>
      <w:tr w:rsidR="001C645C" w:rsidTr="00C022CC">
        <w:trPr>
          <w:trHeight w:val="500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25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有一种情怀叫“赶大集”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普兰店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区融媒体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  <w:tr w:rsidR="001C645C" w:rsidTr="00C022CC">
        <w:trPr>
          <w:trHeight w:val="496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26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一起向未来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刘芯瑞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陈羽欣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吴睿璇</w:t>
            </w:r>
          </w:p>
        </w:tc>
      </w:tr>
      <w:tr w:rsidR="001C645C" w:rsidTr="00C022CC">
        <w:trPr>
          <w:trHeight w:val="519"/>
        </w:trPr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27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相约在冬季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吕兴林 杨欢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28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沈阳中街：迎新纳福灯会迎小年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沈阳市沈河区委宣传部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29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初冬-雪后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周奕龙 曾强  苗菁 赵娜</w:t>
            </w:r>
          </w:p>
        </w:tc>
      </w:tr>
      <w:tr w:rsidR="001C645C" w:rsidTr="00C022CC">
        <w:tc>
          <w:tcPr>
            <w:tcW w:w="603" w:type="dxa"/>
            <w:vAlign w:val="center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30</w:t>
            </w:r>
          </w:p>
        </w:tc>
        <w:tc>
          <w:tcPr>
            <w:tcW w:w="4661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-23"/>
                <w:sz w:val="28"/>
                <w:szCs w:val="28"/>
              </w:rPr>
              <w:t>法库财湖：观冬景 品鱼宴 热热闹闹幸福年</w:t>
            </w:r>
          </w:p>
        </w:tc>
        <w:tc>
          <w:tcPr>
            <w:tcW w:w="3519" w:type="dxa"/>
            <w:vAlign w:val="center"/>
          </w:tcPr>
          <w:p w:rsidR="001C645C" w:rsidRDefault="001C645C" w:rsidP="00C022CC">
            <w:pPr>
              <w:spacing w:line="52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法库县</w:t>
            </w:r>
            <w:proofErr w:type="gramStart"/>
            <w:r>
              <w:rPr>
                <w:rFonts w:ascii="仿宋_GB2312" w:eastAsia="仿宋_GB2312" w:hAnsi="华文中宋" w:hint="eastAsia"/>
                <w:sz w:val="28"/>
                <w:szCs w:val="28"/>
              </w:rPr>
              <w:t>融媒体</w:t>
            </w:r>
            <w:proofErr w:type="gramEnd"/>
            <w:r>
              <w:rPr>
                <w:rFonts w:ascii="仿宋_GB2312" w:eastAsia="仿宋_GB2312" w:hAnsi="华文中宋" w:hint="eastAsia"/>
                <w:sz w:val="28"/>
                <w:szCs w:val="28"/>
              </w:rPr>
              <w:t>中心</w:t>
            </w:r>
          </w:p>
        </w:tc>
      </w:tr>
    </w:tbl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 w:hint="eastAsia"/>
          <w:b/>
          <w:sz w:val="36"/>
          <w:szCs w:val="36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最佳组织单位</w:t>
      </w:r>
    </w:p>
    <w:tbl>
      <w:tblPr>
        <w:tblStyle w:val="a3"/>
        <w:tblpPr w:leftFromText="180" w:rightFromText="180" w:vertAnchor="text" w:tblpX="1087" w:tblpY="1"/>
        <w:tblOverlap w:val="never"/>
        <w:tblW w:w="6507" w:type="dxa"/>
        <w:tblLayout w:type="fixed"/>
        <w:tblLook w:val="04A0" w:firstRow="1" w:lastRow="0" w:firstColumn="1" w:lastColumn="0" w:noHBand="0" w:noVBand="1"/>
      </w:tblPr>
      <w:tblGrid>
        <w:gridCol w:w="980"/>
        <w:gridCol w:w="5527"/>
      </w:tblGrid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沈阳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2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大连市文化和旅游局（大连市广播电视局）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3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抚顺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4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本溪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5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铁岭市文化旅游和广播电视局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6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朝阳市文化旅游和广播电视局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7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锦州市文化旅游和广播电视局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8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丹东市文化旅游和广播电视局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9</w:t>
            </w:r>
          </w:p>
        </w:tc>
        <w:tc>
          <w:tcPr>
            <w:tcW w:w="5527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盘锦市文化旅游和广播电视局</w:t>
            </w:r>
          </w:p>
        </w:tc>
      </w:tr>
      <w:tr w:rsidR="001C645C" w:rsidTr="00C022CC">
        <w:tc>
          <w:tcPr>
            <w:tcW w:w="980" w:type="dxa"/>
          </w:tcPr>
          <w:p w:rsidR="001C645C" w:rsidRDefault="001C645C" w:rsidP="00C022CC">
            <w:pPr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10</w:t>
            </w:r>
          </w:p>
        </w:tc>
        <w:tc>
          <w:tcPr>
            <w:tcW w:w="5527" w:type="dxa"/>
          </w:tcPr>
          <w:p w:rsidR="001C645C" w:rsidRDefault="001C645C" w:rsidP="00C022CC">
            <w:pPr>
              <w:tabs>
                <w:tab w:val="left" w:pos="1467"/>
                <w:tab w:val="center" w:pos="4023"/>
              </w:tabs>
              <w:spacing w:line="5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营口市文化旅游和广播电视局</w:t>
            </w:r>
          </w:p>
        </w:tc>
      </w:tr>
    </w:tbl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2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1C645C" w:rsidRDefault="001C645C" w:rsidP="001C645C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004F00" w:rsidRPr="001C645C" w:rsidRDefault="00004F00"/>
    <w:sectPr w:rsidR="00004F00" w:rsidRPr="001C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5C"/>
    <w:rsid w:val="00004F00"/>
    <w:rsid w:val="001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64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C64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2023-05-24T06:23:00Z</dcterms:created>
  <dcterms:modified xsi:type="dcterms:W3CDTF">2023-05-24T06:24:00Z</dcterms:modified>
</cp:coreProperties>
</file>