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8F3" w:rsidRDefault="00E668F3" w:rsidP="00E668F3">
      <w:pPr>
        <w:pStyle w:val="5"/>
        <w:ind w:left="0"/>
        <w:rPr>
          <w:rFonts w:ascii="黑体" w:eastAsia="黑体" w:hAnsi="黑体" w:cs="黑体" w:hint="eastAsia"/>
        </w:rPr>
      </w:pPr>
      <w:r>
        <w:rPr>
          <w:rFonts w:ascii="黑体" w:eastAsia="黑体" w:hAnsi="黑体" w:cs="黑体"/>
        </w:rPr>
        <w:t>附件</w:t>
      </w:r>
      <w:r>
        <w:rPr>
          <w:rFonts w:ascii="黑体" w:eastAsia="黑体" w:hAnsi="黑体" w:cs="黑体" w:hint="eastAsia"/>
        </w:rPr>
        <w:t>1</w:t>
      </w:r>
    </w:p>
    <w:p w:rsidR="00E668F3" w:rsidRDefault="00E668F3" w:rsidP="00E668F3">
      <w:pPr>
        <w:jc w:val="center"/>
        <w:rPr>
          <w:rFonts w:ascii="黑体" w:eastAsia="黑体" w:cs="黑体"/>
          <w:sz w:val="36"/>
          <w:szCs w:val="36"/>
        </w:rPr>
      </w:pPr>
      <w:bookmarkStart w:id="0" w:name="_GoBack"/>
      <w:r>
        <w:rPr>
          <w:rFonts w:ascii="黑体" w:eastAsia="黑体" w:cs="黑体" w:hint="eastAsia"/>
          <w:kern w:val="44"/>
          <w:sz w:val="36"/>
          <w:szCs w:val="36"/>
        </w:rPr>
        <w:t>2024年第三季度全省优秀广播电视新闻作品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1413"/>
        <w:gridCol w:w="761"/>
        <w:gridCol w:w="2010"/>
        <w:gridCol w:w="1544"/>
        <w:gridCol w:w="1463"/>
        <w:gridCol w:w="993"/>
      </w:tblGrid>
      <w:tr w:rsidR="00E668F3" w:rsidTr="00D04ABF">
        <w:trPr>
          <w:trHeight w:val="640"/>
          <w:tblHeader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bookmarkEnd w:id="0"/>
          <w:p w:rsidR="00E668F3" w:rsidRDefault="00E668F3" w:rsidP="00D04ABF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序号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8F3" w:rsidRDefault="00E668F3" w:rsidP="00D04ABF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作品名称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8F3" w:rsidRDefault="00E668F3" w:rsidP="00D04ABF">
            <w:pPr>
              <w:jc w:val="center"/>
              <w:rPr>
                <w:rFonts w:ascii="黑体" w:eastAsia="黑体" w:hint="eastAsia"/>
                <w:b/>
              </w:rPr>
            </w:pPr>
            <w:r>
              <w:rPr>
                <w:rFonts w:ascii="黑体" w:eastAsia="黑体" w:hint="eastAsia"/>
                <w:b/>
              </w:rPr>
              <w:t>类别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8F3" w:rsidRDefault="00E668F3" w:rsidP="00D04ABF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/>
                <w:b/>
              </w:rPr>
              <w:t>主创人员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F3" w:rsidRDefault="00E668F3" w:rsidP="00D04ABF">
            <w:pPr>
              <w:jc w:val="center"/>
              <w:rPr>
                <w:rFonts w:ascii="黑体" w:eastAsia="黑体" w:hint="eastAsia"/>
                <w:b/>
              </w:rPr>
            </w:pPr>
            <w:r>
              <w:rPr>
                <w:rFonts w:ascii="黑体" w:eastAsia="黑体" w:hint="eastAsia"/>
                <w:b/>
              </w:rPr>
              <w:t>制作单位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F3" w:rsidRDefault="00E668F3" w:rsidP="00D04ABF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报送单位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F3" w:rsidRDefault="00E668F3" w:rsidP="00D04ABF">
            <w:pPr>
              <w:jc w:val="center"/>
              <w:rPr>
                <w:rFonts w:ascii="黑体" w:eastAsia="黑体" w:hint="eastAsia"/>
                <w:b/>
              </w:rPr>
            </w:pPr>
            <w:r>
              <w:rPr>
                <w:rFonts w:ascii="黑体" w:eastAsia="黑体" w:hint="eastAsia"/>
                <w:b/>
              </w:rPr>
              <w:t>备注</w:t>
            </w:r>
          </w:p>
        </w:tc>
      </w:tr>
      <w:tr w:rsidR="00E668F3" w:rsidTr="00D04ABF">
        <w:trPr>
          <w:trHeight w:val="209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8F3" w:rsidRDefault="00E668F3" w:rsidP="00D04ABF">
            <w:pPr>
              <w:spacing w:line="360" w:lineRule="exact"/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8F3" w:rsidRDefault="00E668F3" w:rsidP="00D04ABF">
            <w:pPr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《李清学：走得如此壮烈！（上）》《李清学：把群众扛在肩上 放在心里（下）》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8F3" w:rsidRDefault="00E668F3" w:rsidP="00D04ABF">
            <w:pPr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电视新闻消息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8F3" w:rsidRDefault="00E668F3" w:rsidP="00D04ABF">
            <w:pPr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王子骄、付刚、邢云、陈平、贾晨博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F3" w:rsidRDefault="00E668F3" w:rsidP="00D04ABF">
            <w:pPr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辽宁广播电视集团（台）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F3" w:rsidRDefault="00E668F3" w:rsidP="00D04ABF">
            <w:pPr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辽宁广播电视集团（台）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F3" w:rsidRDefault="00E668F3" w:rsidP="00D04ABF">
            <w:pPr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拟向广电总局推荐</w:t>
            </w:r>
          </w:p>
        </w:tc>
      </w:tr>
      <w:tr w:rsidR="00E668F3" w:rsidTr="00D04ABF">
        <w:trPr>
          <w:trHeight w:val="14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8F3" w:rsidRDefault="00E668F3" w:rsidP="00D04ABF">
            <w:pPr>
              <w:spacing w:line="360" w:lineRule="exact"/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8F3" w:rsidRDefault="00E668F3" w:rsidP="00D04ABF">
            <w:pPr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《回家》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8F3" w:rsidRDefault="00E668F3" w:rsidP="00D04ABF">
            <w:pPr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广播新闻专题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8F3" w:rsidRDefault="00E668F3" w:rsidP="00D04ABF">
            <w:pPr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华红辉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、黄宁、温淳、白雅楠、徐漫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F3" w:rsidRDefault="00E668F3" w:rsidP="00D04ABF">
            <w:pPr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沈阳广播电视台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F3" w:rsidRDefault="00E668F3" w:rsidP="00D04ABF">
            <w:pPr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沈阳市文化旅游和广播电视局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F3" w:rsidRDefault="00E668F3" w:rsidP="00D04ABF">
            <w:pPr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拟向广电总局推荐</w:t>
            </w:r>
          </w:p>
        </w:tc>
      </w:tr>
      <w:tr w:rsidR="00E668F3" w:rsidTr="00D04ABF">
        <w:trPr>
          <w:trHeight w:val="14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8F3" w:rsidRDefault="00E668F3" w:rsidP="00D04ABF">
            <w:pPr>
              <w:spacing w:line="360" w:lineRule="exact"/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8F3" w:rsidRDefault="00E668F3" w:rsidP="00D04ABF">
            <w:pPr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《AI改变世界，风口？风险？》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8F3" w:rsidRDefault="00E668F3" w:rsidP="00D04ABF">
            <w:pPr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电视新闻访谈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8F3" w:rsidRDefault="00E668F3" w:rsidP="00D04ABF">
            <w:pPr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史湘洲、左震、马小林、于雪、黄蕊、郝跃荣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F3" w:rsidRDefault="00E668F3" w:rsidP="00D04ABF">
            <w:pPr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辽宁广播电视集团（台）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F3" w:rsidRDefault="00E668F3" w:rsidP="00D04ABF">
            <w:pPr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辽宁广播电视集团（台）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F3" w:rsidRDefault="00E668F3" w:rsidP="00D04ABF">
            <w:pPr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拟向广电总局推荐</w:t>
            </w:r>
          </w:p>
        </w:tc>
      </w:tr>
      <w:tr w:rsidR="00E668F3" w:rsidTr="00D04ABF">
        <w:trPr>
          <w:trHeight w:val="250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8F3" w:rsidRDefault="00E668F3" w:rsidP="00D04ABF">
            <w:pPr>
              <w:spacing w:line="360" w:lineRule="exact"/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8F3" w:rsidRDefault="00E668F3" w:rsidP="00D04ABF">
            <w:pPr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《声音里的大连》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8F3" w:rsidRDefault="00E668F3" w:rsidP="00D04ABF">
            <w:pPr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广播系列报道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8F3" w:rsidRDefault="00E668F3" w:rsidP="00D04ABF">
            <w:pPr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集体（ 崔岗峰、韩毅、张然、李婧、陈阿娇、赵渊博、 肖丹、姜志丹、李如意、陈一萱、刘彦宏、李萌、杨歧、刘岩庆、李宗侠）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F3" w:rsidRDefault="00E668F3" w:rsidP="00D04ABF">
            <w:pPr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大连新闻传媒集团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F3" w:rsidRDefault="00E668F3" w:rsidP="00D04ABF">
            <w:pPr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大连市广播电视局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F3" w:rsidRDefault="00E668F3" w:rsidP="00D04ABF">
            <w:pPr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拟向广电总局推荐</w:t>
            </w:r>
          </w:p>
        </w:tc>
      </w:tr>
      <w:tr w:rsidR="00E668F3" w:rsidTr="00D04ABF">
        <w:trPr>
          <w:trHeight w:val="179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8F3" w:rsidRDefault="00E668F3" w:rsidP="00D04ABF">
            <w:pPr>
              <w:spacing w:line="360" w:lineRule="exact"/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8F3" w:rsidRDefault="00E668F3" w:rsidP="00D04ABF">
            <w:pPr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《新闻特写：一千个包子的背后 暖心善举凝聚成光》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8F3" w:rsidRDefault="00E668F3" w:rsidP="00D04ABF">
            <w:pPr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电视新闻消息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8F3" w:rsidRDefault="00E668F3" w:rsidP="00D04ABF">
            <w:pPr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贾健、龙彦希、马英、刘水、曹熙雨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F3" w:rsidRDefault="00E668F3" w:rsidP="00D04ABF">
            <w:pPr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葫芦岛广播电视台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F3" w:rsidRDefault="00E668F3" w:rsidP="00D04ABF">
            <w:pPr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葫芦岛市文化旅游和广播电视局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F3" w:rsidRDefault="00E668F3" w:rsidP="00D04ABF">
            <w:pPr>
              <w:spacing w:line="360" w:lineRule="exact"/>
              <w:jc w:val="left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拟向广电总局推荐</w:t>
            </w:r>
          </w:p>
        </w:tc>
      </w:tr>
      <w:tr w:rsidR="00E668F3" w:rsidTr="00D04ABF">
        <w:trPr>
          <w:trHeight w:val="182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8F3" w:rsidRDefault="00E668F3" w:rsidP="00D04ABF">
            <w:pPr>
              <w:spacing w:line="360" w:lineRule="exact"/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8F3" w:rsidRDefault="00E668F3" w:rsidP="00D04ABF">
            <w:pPr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《解锁居民“幸福密码”“90后”社区书记的成长记》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8F3" w:rsidRDefault="00E668F3" w:rsidP="00D04ABF">
            <w:pPr>
              <w:jc w:val="center"/>
              <w:rPr>
                <w:rFonts w:ascii="黑体" w:eastAsia="黑体" w:hint="eastAsia"/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电视新闻消息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68F3" w:rsidRDefault="00E668F3" w:rsidP="00D04ABF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郑博文、马金利、张诗晗、邢野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F3" w:rsidRDefault="00E668F3" w:rsidP="00D04ABF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盘山县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融媒体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中心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F3" w:rsidRDefault="00E668F3" w:rsidP="00D04ABF">
            <w:pPr>
              <w:widowControl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盘锦市文化旅游和广播电视局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8F3" w:rsidRDefault="00E668F3" w:rsidP="00D04ABF">
            <w:pPr>
              <w:spacing w:line="360" w:lineRule="exact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</w:tr>
    </w:tbl>
    <w:p w:rsidR="00E05F58" w:rsidRPr="00E668F3" w:rsidRDefault="00E05F58"/>
    <w:sectPr w:rsidR="00E05F58" w:rsidRPr="00E66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8F3"/>
    <w:rsid w:val="00E05F58"/>
    <w:rsid w:val="00E6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E668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668F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uiPriority w:val="99"/>
    <w:qFormat/>
    <w:rsid w:val="00E668F3"/>
    <w:pPr>
      <w:ind w:left="1680"/>
    </w:pPr>
    <w:rPr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E668F3"/>
    <w:rPr>
      <w:rFonts w:ascii="Times New Roman" w:eastAsia="宋体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E668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668F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uiPriority w:val="99"/>
    <w:qFormat/>
    <w:rsid w:val="00E668F3"/>
    <w:pPr>
      <w:ind w:left="1680"/>
    </w:pPr>
    <w:rPr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E668F3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>P R C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2024-10-04T06:15:00Z</dcterms:created>
  <dcterms:modified xsi:type="dcterms:W3CDTF">2024-10-04T06:16:00Z</dcterms:modified>
</cp:coreProperties>
</file>