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93" w:rsidRDefault="00535393" w:rsidP="00535393">
      <w:pPr>
        <w:pStyle w:val="5"/>
        <w:ind w:left="0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 w:hint="eastAsia"/>
        </w:rPr>
        <w:t>2</w:t>
      </w:r>
    </w:p>
    <w:p w:rsidR="00535393" w:rsidRDefault="00535393" w:rsidP="00535393">
      <w:pPr>
        <w:jc w:val="center"/>
        <w:rPr>
          <w:rFonts w:ascii="黑体" w:eastAsia="黑体" w:cs="黑体"/>
          <w:sz w:val="36"/>
          <w:szCs w:val="36"/>
        </w:rPr>
      </w:pPr>
      <w:bookmarkStart w:id="0" w:name="_GoBack"/>
      <w:r>
        <w:rPr>
          <w:rFonts w:ascii="黑体" w:eastAsia="黑体" w:cs="黑体" w:hint="eastAsia"/>
          <w:kern w:val="44"/>
          <w:sz w:val="36"/>
          <w:szCs w:val="36"/>
        </w:rPr>
        <w:t>2024年第三季度全省优秀国产纪录片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07"/>
        <w:gridCol w:w="2257"/>
        <w:gridCol w:w="1440"/>
        <w:gridCol w:w="1545"/>
        <w:gridCol w:w="1424"/>
        <w:gridCol w:w="1131"/>
      </w:tblGrid>
      <w:tr w:rsidR="00535393" w:rsidTr="00D04ABF">
        <w:trPr>
          <w:trHeight w:val="519"/>
          <w:tblHeader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535393" w:rsidRDefault="0053539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序号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主创人员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ind w:firstLineChars="100" w:firstLine="211"/>
              <w:jc w:val="center"/>
            </w:pPr>
            <w:r>
              <w:rPr>
                <w:rFonts w:ascii="黑体" w:eastAsia="黑体" w:hint="eastAsia"/>
                <w:b/>
              </w:rPr>
              <w:t>制作单位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联系方式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备注</w:t>
            </w:r>
          </w:p>
        </w:tc>
      </w:tr>
      <w:tr w:rsidR="00535393" w:rsidTr="00D04ABF">
        <w:trPr>
          <w:trHeight w:val="344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《达沃斯的大连足迹》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集体（导演：王会军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张田收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耿聆 尹大勇 常华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籍惠鹏</w:t>
            </w:r>
            <w:proofErr w:type="gramEnd"/>
          </w:p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撰稿：马远鹏 骆志强 刘彦君 王骁 蔡蔚 刘璐 姜晓晔 唐凤华 王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宇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马伟晶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于海 刘鑫鹏 修长明 </w:t>
            </w:r>
          </w:p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摄像：金成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刘继泽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张雍哲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宋鹏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王世昱）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大连新闻传媒集团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籍惠鹏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17304113433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大连市广播电视局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widowControl/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535393" w:rsidTr="00D04ABF">
        <w:trPr>
          <w:trHeight w:val="287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《高山之光》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集体（导演：刘云峰 王厚兴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徐玉震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王晶晶 杜冬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冬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张健 薛瑶瑶 赵爽 邵萌萌              撰稿： 王厚兴                 摄像：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于明禾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董志 李欣 林鑫 朱晓峰 王毓 姜明哲 李波洋）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杜冬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冬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     15940506718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535393" w:rsidTr="00D04ABF">
        <w:trPr>
          <w:trHeight w:val="144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专题片《辽宁六地红色文化》之《共和国工业基地》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导演：梁海燕                     撰稿：张洋 王博</w:t>
            </w:r>
          </w:p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摄像：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殷亮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黄玥琪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辽宁省文化艺术研究院（省文化资源建设服务中心）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王博</w:t>
            </w:r>
          </w:p>
          <w:p w:rsidR="00535393" w:rsidRDefault="00535393" w:rsidP="00D04ABF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13940182802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辽宁省文化艺术研究院（省文化资源建设服务中心）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535393" w:rsidTr="00D04ABF">
        <w:trPr>
          <w:trHeight w:val="120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《故事里的红色辽宁》第三季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导演：智威 赵爽                             撰稿：赵红                                    摄像：张健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王艳旗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智威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93" w:rsidRDefault="00535393" w:rsidP="00D04ABF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杜冬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冬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     15940506718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535393" w:rsidTr="00D04ABF">
        <w:trPr>
          <w:trHeight w:val="174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《我们都一样》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导演：金姝含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刘诗瑶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                撰稿：应心怡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董晴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姬萌   </w:t>
            </w:r>
          </w:p>
          <w:p w:rsidR="00535393" w:rsidRDefault="0053539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摄像：王淼 于绍威 王杨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393" w:rsidRDefault="0053539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大连新闻传媒集团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50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刘诗瑶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 xml:space="preserve"> 17741137707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大连市广播电视局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3" w:rsidRDefault="00535393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</w:tbl>
    <w:p w:rsidR="00E05F58" w:rsidRDefault="00E05F58"/>
    <w:sectPr w:rsidR="00E05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93"/>
    <w:rsid w:val="00535393"/>
    <w:rsid w:val="00E0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35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3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535393"/>
    <w:pPr>
      <w:ind w:left="1680"/>
    </w:pPr>
    <w:rPr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3539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535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3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535393"/>
    <w:pPr>
      <w:ind w:left="1680"/>
    </w:pPr>
    <w:rPr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3539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679</Characters>
  <Application>Microsoft Office Word</Application>
  <DocSecurity>0</DocSecurity>
  <Lines>5</Lines>
  <Paragraphs>1</Paragraphs>
  <ScaleCrop>false</ScaleCrop>
  <Company>P R C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2024-10-04T06:16:00Z</dcterms:created>
  <dcterms:modified xsi:type="dcterms:W3CDTF">2024-10-04T06:17:00Z</dcterms:modified>
</cp:coreProperties>
</file>