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01" w:rsidRDefault="00D27601" w:rsidP="00D27601">
      <w:pPr>
        <w:spacing w:line="58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附件：</w:t>
      </w:r>
    </w:p>
    <w:p w:rsidR="00D27601" w:rsidRDefault="00D27601" w:rsidP="00D27601">
      <w:pPr>
        <w:jc w:val="center"/>
        <w:rPr>
          <w:rFonts w:ascii="方正小标宋简体" w:eastAsia="方正小标宋简体" w:hAnsi="方正小标宋简体" w:cs="方正小标宋简体" w:hint="eastAsia"/>
          <w:kern w:val="44"/>
          <w:sz w:val="32"/>
          <w:szCs w:val="32"/>
        </w:rPr>
      </w:pPr>
    </w:p>
    <w:p w:rsidR="00D27601" w:rsidRDefault="00D27601" w:rsidP="00D27601">
      <w:pPr>
        <w:jc w:val="center"/>
        <w:rPr>
          <w:rFonts w:ascii="方正小标宋简体" w:eastAsia="方正小标宋简体" w:hAnsi="方正小标宋简体" w:cs="方正小标宋简体" w:hint="eastAsia"/>
          <w:kern w:val="44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44"/>
          <w:sz w:val="32"/>
          <w:szCs w:val="32"/>
        </w:rPr>
        <w:t>2024年第三季度全省优秀网络视听节目评选结果目录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4464"/>
        <w:gridCol w:w="3827"/>
      </w:tblGrid>
      <w:tr w:rsidR="00D27601" w:rsidTr="00DE34E6">
        <w:trPr>
          <w:trHeight w:val="412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bookmarkEnd w:id="0"/>
          <w:p w:rsidR="00D27601" w:rsidRDefault="00D27601" w:rsidP="00DE34E6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7601" w:rsidRDefault="00D27601" w:rsidP="00DE34E6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01" w:rsidRDefault="00D27601" w:rsidP="00DE34E6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报送单位</w:t>
            </w:r>
          </w:p>
        </w:tc>
      </w:tr>
      <w:tr w:rsidR="00D27601" w:rsidTr="00DE34E6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01" w:rsidRDefault="00D27601" w:rsidP="00DE34E6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01" w:rsidRDefault="00D27601" w:rsidP="00DE3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石榴花开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01" w:rsidRDefault="00D27601" w:rsidP="00DE34E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沈阳广播电视台</w:t>
            </w:r>
          </w:p>
        </w:tc>
      </w:tr>
      <w:tr w:rsidR="00D27601" w:rsidTr="00DE34E6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01" w:rsidRDefault="00D27601" w:rsidP="00DE34E6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01" w:rsidRDefault="00D27601" w:rsidP="00DE34E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首批沿海城市开放40年； 大连：5处坐标看“开放”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01" w:rsidRDefault="00D27601" w:rsidP="00DE34E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大连新闻传媒集团</w:t>
            </w:r>
          </w:p>
        </w:tc>
      </w:tr>
      <w:tr w:rsidR="00D27601" w:rsidTr="00DE34E6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01" w:rsidRDefault="00D27601" w:rsidP="00DE34E6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01" w:rsidRDefault="00D27601" w:rsidP="00DE34E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《扁担电工》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01" w:rsidRDefault="00D27601" w:rsidP="00DE34E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朝阳广播电视台</w:t>
            </w:r>
          </w:p>
        </w:tc>
      </w:tr>
      <w:tr w:rsidR="00D27601" w:rsidTr="00DE34E6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01" w:rsidRDefault="00D27601" w:rsidP="00DE34E6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01" w:rsidRDefault="00D27601" w:rsidP="00DE34E6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Ai短剧康平寻踪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01" w:rsidRDefault="00D27601" w:rsidP="00DE34E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康平县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中心</w:t>
            </w:r>
          </w:p>
        </w:tc>
      </w:tr>
      <w:tr w:rsidR="00D27601" w:rsidTr="00DE34E6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01" w:rsidRDefault="00D27601" w:rsidP="00DE34E6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1" w:name="_Hlk115164709"/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01" w:rsidRDefault="00D27601" w:rsidP="00DE34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10188公里隔空喊话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01" w:rsidRDefault="00D27601" w:rsidP="00DE34E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沈阳广播电视台</w:t>
            </w:r>
          </w:p>
        </w:tc>
      </w:tr>
      <w:bookmarkEnd w:id="1"/>
      <w:tr w:rsidR="00D27601" w:rsidTr="00DE34E6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01" w:rsidRDefault="00D27601" w:rsidP="00DE34E6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01" w:rsidRDefault="00D27601" w:rsidP="00DE34E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“新动”大连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01" w:rsidRDefault="00D27601" w:rsidP="00DE3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大连新闻传媒集团</w:t>
            </w:r>
          </w:p>
        </w:tc>
      </w:tr>
      <w:tr w:rsidR="00D27601" w:rsidTr="00DE34E6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01" w:rsidRDefault="00D27601" w:rsidP="00DE34E6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2" w:name="_Hlk115164786"/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01" w:rsidRDefault="00D27601" w:rsidP="00DE34E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这里的早餐竟然免费吃！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01" w:rsidRDefault="00D27601" w:rsidP="00DE3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盘锦市大洼区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发展中心</w:t>
            </w:r>
          </w:p>
        </w:tc>
      </w:tr>
      <w:bookmarkEnd w:id="2"/>
      <w:tr w:rsidR="00D27601" w:rsidTr="00DE34E6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01" w:rsidRDefault="00D27601" w:rsidP="00DE34E6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01" w:rsidRDefault="00D27601" w:rsidP="00DE34E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鹿岛守塔人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01" w:rsidRDefault="00D27601" w:rsidP="00DE3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东港市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中心</w:t>
            </w:r>
          </w:p>
        </w:tc>
      </w:tr>
      <w:tr w:rsidR="00D27601" w:rsidTr="00DE34E6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01" w:rsidRDefault="00D27601" w:rsidP="00DE34E6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01" w:rsidRDefault="00D27601" w:rsidP="00DE34E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对话新前沿 2024夏季达沃斯新媒体访谈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01" w:rsidRDefault="00D27601" w:rsidP="00DE3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大连新闻传媒集团</w:t>
            </w:r>
          </w:p>
        </w:tc>
      </w:tr>
      <w:tr w:rsidR="00D27601" w:rsidTr="00DE34E6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01" w:rsidRDefault="00D27601" w:rsidP="00DE34E6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3" w:name="_Hlk115164929"/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01" w:rsidRDefault="00D27601" w:rsidP="00DE3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浑河印象：一湾碧水映繁华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01" w:rsidRDefault="00D27601" w:rsidP="00DE3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沈阳广播电视台</w:t>
            </w:r>
          </w:p>
        </w:tc>
      </w:tr>
      <w:tr w:rsidR="00D27601" w:rsidTr="00DE34E6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01" w:rsidRDefault="00D27601" w:rsidP="00DE34E6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01" w:rsidRDefault="00D27601" w:rsidP="00DE34E6">
            <w:pPr>
              <w:pStyle w:val="5"/>
              <w:ind w:left="0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“厂BA”：工业摇篮里掷出超远“三分”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01" w:rsidRDefault="00D27601" w:rsidP="00DE3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辽宁广播电视台</w:t>
            </w:r>
          </w:p>
        </w:tc>
      </w:tr>
      <w:tr w:rsidR="00D27601" w:rsidTr="00DE34E6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01" w:rsidRDefault="00D27601" w:rsidP="00DE34E6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01" w:rsidRDefault="00D27601" w:rsidP="00DE3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抗洪救灾系列短视频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01" w:rsidRDefault="00D27601" w:rsidP="00DE3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葫芦岛广播电视台</w:t>
            </w:r>
          </w:p>
        </w:tc>
      </w:tr>
      <w:bookmarkEnd w:id="3"/>
    </w:tbl>
    <w:p w:rsidR="00D27601" w:rsidRDefault="00D27601" w:rsidP="00D27601">
      <w:pPr>
        <w:jc w:val="center"/>
      </w:pPr>
    </w:p>
    <w:p w:rsidR="00D27601" w:rsidRDefault="00D27601" w:rsidP="00D27601">
      <w:pPr>
        <w:spacing w:line="580" w:lineRule="exact"/>
        <w:rPr>
          <w:rFonts w:ascii="黑体" w:eastAsia="黑体" w:cs="黑体"/>
          <w:sz w:val="32"/>
          <w:szCs w:val="32"/>
        </w:rPr>
      </w:pPr>
    </w:p>
    <w:p w:rsidR="00D27601" w:rsidRDefault="00D27601" w:rsidP="00D27601">
      <w:pPr>
        <w:spacing w:line="580" w:lineRule="exact"/>
        <w:rPr>
          <w:rFonts w:ascii="仿宋" w:eastAsia="仿宋" w:hAnsi="仿宋" w:cs="仿宋" w:hint="eastAsia"/>
          <w:sz w:val="32"/>
          <w:szCs w:val="32"/>
        </w:rPr>
      </w:pPr>
    </w:p>
    <w:p w:rsidR="00966C4B" w:rsidRDefault="00966C4B"/>
    <w:sectPr w:rsidR="00966C4B">
      <w:pgSz w:w="11906" w:h="16838"/>
      <w:pgMar w:top="993" w:right="1800" w:bottom="851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01"/>
    <w:rsid w:val="00966C4B"/>
    <w:rsid w:val="00D2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D276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qFormat/>
    <w:rsid w:val="00D27601"/>
    <w:pPr>
      <w:ind w:left="1680"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D276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qFormat/>
    <w:rsid w:val="00D27601"/>
    <w:pPr>
      <w:ind w:left="1680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P R C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2024-10-10T07:36:00Z</dcterms:created>
  <dcterms:modified xsi:type="dcterms:W3CDTF">2024-10-10T07:36:00Z</dcterms:modified>
</cp:coreProperties>
</file>