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E6" w:rsidRDefault="00CC32E6" w:rsidP="00CC32E6">
      <w:pPr>
        <w:spacing w:line="580" w:lineRule="exact"/>
        <w:rPr>
          <w:rFonts w:ascii="方正小标宋简体" w:eastAsia="方正小标宋简体" w:hAnsi="方正小标宋简体" w:cs="方正小标宋简体" w:hint="eastAsia"/>
          <w:kern w:val="44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附件：</w:t>
      </w:r>
    </w:p>
    <w:p w:rsidR="00CC32E6" w:rsidRDefault="00CC32E6" w:rsidP="00CC32E6">
      <w:pPr>
        <w:jc w:val="center"/>
      </w:pPr>
      <w:bookmarkStart w:id="0" w:name="_GoBack"/>
      <w:r>
        <w:rPr>
          <w:rFonts w:ascii="方正小标宋简体" w:eastAsia="方正小标宋简体" w:hAnsi="方正小标宋简体" w:cs="方正小标宋简体" w:hint="eastAsia"/>
          <w:kern w:val="44"/>
          <w:sz w:val="32"/>
          <w:szCs w:val="32"/>
        </w:rPr>
        <w:t>2025年第一季度全省优秀网络视听节目评选结果目录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4477"/>
        <w:gridCol w:w="1536"/>
        <w:gridCol w:w="2912"/>
      </w:tblGrid>
      <w:tr w:rsidR="00CC32E6" w:rsidTr="0073501A">
        <w:trPr>
          <w:trHeight w:val="434"/>
          <w:tblHeader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bookmarkEnd w:id="0"/>
          <w:p w:rsidR="00CC32E6" w:rsidRDefault="00CC32E6" w:rsidP="0073501A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2E6" w:rsidRDefault="00CC32E6" w:rsidP="0073501A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E6" w:rsidRDefault="00CC32E6" w:rsidP="0073501A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作品类型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E6" w:rsidRDefault="00CC32E6" w:rsidP="0073501A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报送单位</w:t>
            </w:r>
          </w:p>
        </w:tc>
      </w:tr>
      <w:tr w:rsidR="00CC32E6" w:rsidTr="0073501A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E6" w:rsidRDefault="00CC32E6" w:rsidP="0073501A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非遗是个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啥？是咱老百姓世代传下来的，生活点滴！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短视频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辽宁广播电视集团（台）</w:t>
            </w:r>
          </w:p>
        </w:tc>
      </w:tr>
      <w:tr w:rsidR="00CC32E6" w:rsidTr="0073501A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E6" w:rsidRDefault="00CC32E6" w:rsidP="0073501A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《总书记和我们在一起｜新家•新春》《总书记和我们在一起｜向新•向远》《总书记和我们在一起｜美味•美满》《总书记和我们在一起｜常乐•长安》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短视频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辽宁广播电视集团（台）</w:t>
            </w:r>
          </w:p>
        </w:tc>
      </w:tr>
      <w:tr w:rsidR="00CC32E6" w:rsidTr="0073501A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E6" w:rsidRDefault="00CC32E6" w:rsidP="0073501A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《何以红山》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网络音频节目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辽宁广播电视集团（台）</w:t>
            </w:r>
          </w:p>
        </w:tc>
      </w:tr>
      <w:tr w:rsidR="00CC32E6" w:rsidTr="0073501A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E6" w:rsidRDefault="00CC32E6" w:rsidP="0073501A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他们的“新”年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短视频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大连新闻传媒集团</w:t>
            </w:r>
          </w:p>
        </w:tc>
      </w:tr>
      <w:tr w:rsidR="00CC32E6" w:rsidTr="0073501A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E6" w:rsidRDefault="00CC32E6" w:rsidP="0073501A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1" w:name="_Hlk115164709"/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用手机带西班牙妈妈逛沈阳！玛丽一家的中国年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短视频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沈阳广播电视台</w:t>
            </w:r>
          </w:p>
        </w:tc>
      </w:tr>
      <w:bookmarkEnd w:id="1"/>
      <w:tr w:rsidR="00CC32E6" w:rsidTr="0073501A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E6" w:rsidRDefault="00CC32E6" w:rsidP="0073501A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“视听中国-冰天雪地也是金山银山”短视频大赛启动仪式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网络直播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辽宁广播电视集团（台）</w:t>
            </w:r>
          </w:p>
        </w:tc>
      </w:tr>
      <w:tr w:rsidR="00CC32E6" w:rsidTr="0073501A">
        <w:trPr>
          <w:trHeight w:val="48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E6" w:rsidRDefault="00CC32E6" w:rsidP="0073501A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2" w:name="_Hlk115164786"/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蛇岛的祝福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短视频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大连新闻传媒集团</w:t>
            </w:r>
          </w:p>
        </w:tc>
      </w:tr>
      <w:bookmarkEnd w:id="2"/>
      <w:tr w:rsidR="00CC32E6" w:rsidTr="0073501A">
        <w:trPr>
          <w:trHeight w:val="48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E6" w:rsidRDefault="00CC32E6" w:rsidP="0073501A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沈水之阳 我心向往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网络音频节目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沈阳广播电视台</w:t>
            </w:r>
          </w:p>
        </w:tc>
      </w:tr>
      <w:tr w:rsidR="00CC32E6" w:rsidTr="0073501A">
        <w:trPr>
          <w:trHeight w:val="54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E6" w:rsidRDefault="00CC32E6" w:rsidP="0073501A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回家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网络纪录片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沈阳广播电视台</w:t>
            </w:r>
          </w:p>
        </w:tc>
      </w:tr>
      <w:tr w:rsidR="00CC32E6" w:rsidTr="0073501A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E6" w:rsidRDefault="00CC32E6" w:rsidP="0073501A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3" w:name="_Hlk115164929"/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滋行味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——俄罗斯友人黄河逛东北大集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短视频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丹东市融媒体中心</w:t>
            </w:r>
          </w:p>
        </w:tc>
      </w:tr>
      <w:tr w:rsidR="00CC32E6" w:rsidTr="0073501A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E6" w:rsidRDefault="00CC32E6" w:rsidP="0073501A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辽阳动物园惊现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萌跨界CP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短视频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辽阳市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中心</w:t>
            </w:r>
          </w:p>
        </w:tc>
      </w:tr>
      <w:tr w:rsidR="00CC32E6" w:rsidTr="0073501A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E6" w:rsidRDefault="00CC32E6" w:rsidP="0073501A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机智！小男孩与家人走散后，通过银行ATM机求救 #抚顺 #自救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短视频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抚顺广播电视台</w:t>
            </w:r>
          </w:p>
        </w:tc>
      </w:tr>
      <w:tr w:rsidR="00CC32E6" w:rsidTr="0073501A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E6" w:rsidRDefault="00CC32E6" w:rsidP="0073501A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“宝马哥”跳海获救之后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短视频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大连新闻传媒集团</w:t>
            </w:r>
          </w:p>
        </w:tc>
      </w:tr>
      <w:tr w:rsidR="00CC32E6" w:rsidTr="0073501A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E6" w:rsidRDefault="00CC32E6" w:rsidP="0073501A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沈阳网小编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联手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DeepSeek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出演二月二之金豆开花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短视频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沈阳新闻网络传媒有限公司</w:t>
            </w:r>
          </w:p>
        </w:tc>
      </w:tr>
      <w:tr w:rsidR="00CC32E6" w:rsidTr="0073501A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E6" w:rsidRDefault="00CC32E6" w:rsidP="0073501A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向你们致敬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短视频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沈阳广播电视台</w:t>
            </w:r>
          </w:p>
        </w:tc>
      </w:tr>
      <w:tr w:rsidR="00CC32E6" w:rsidTr="0073501A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E6" w:rsidRDefault="00CC32E6" w:rsidP="0073501A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邂逅大连的俄式浪漫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短视频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大连新闻传媒集团</w:t>
            </w:r>
          </w:p>
        </w:tc>
      </w:tr>
      <w:tr w:rsidR="00CC32E6" w:rsidTr="0073501A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E6" w:rsidRDefault="00CC32E6" w:rsidP="0073501A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奔跑在山海之间的浪漫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网络微短剧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大连文广影视有限责任公司</w:t>
            </w:r>
          </w:p>
        </w:tc>
      </w:tr>
      <w:tr w:rsidR="00CC32E6" w:rsidTr="0073501A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E6" w:rsidRDefault="00CC32E6" w:rsidP="0073501A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晨曦微光中的人间烟火——锦州石桥子早市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短视频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锦州新闻媒体集团</w:t>
            </w:r>
          </w:p>
        </w:tc>
      </w:tr>
      <w:tr w:rsidR="00CC32E6" w:rsidTr="0073501A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E6" w:rsidRDefault="00CC32E6" w:rsidP="0073501A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立春｜六个你 剪一纸春光暖心间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短视频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阜新市传媒中心</w:t>
            </w:r>
          </w:p>
        </w:tc>
      </w:tr>
      <w:tr w:rsidR="00CC32E6" w:rsidTr="0073501A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E6" w:rsidRDefault="00CC32E6" w:rsidP="0073501A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20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省委书记郝鹏：让各类经营主体在辽宁拥有“如鱼得水”的获得感、“如沐春风”的礼遇感、“如鸟归巢”的归属感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短视频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E6" w:rsidRDefault="00CC32E6" w:rsidP="007350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辽宁广播电视集团（台）</w:t>
            </w:r>
          </w:p>
        </w:tc>
      </w:tr>
      <w:bookmarkEnd w:id="3"/>
    </w:tbl>
    <w:p w:rsidR="00F03713" w:rsidRPr="00CC32E6" w:rsidRDefault="00F03713"/>
    <w:sectPr w:rsidR="00F03713" w:rsidRPr="00CC3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E6"/>
    <w:rsid w:val="00CC32E6"/>
    <w:rsid w:val="00F0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684</Characters>
  <Application>Microsoft Office Word</Application>
  <DocSecurity>0</DocSecurity>
  <Lines>5</Lines>
  <Paragraphs>1</Paragraphs>
  <ScaleCrop>false</ScaleCrop>
  <Company>P R C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2025-04-07T07:20:00Z</dcterms:created>
  <dcterms:modified xsi:type="dcterms:W3CDTF">2025-04-07T07:22:00Z</dcterms:modified>
</cp:coreProperties>
</file>