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0344">
      <w:pPr>
        <w:ind w:left="-424" w:leftChars="-202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2848F0EF">
      <w:pPr>
        <w:ind w:left="-424" w:leftChars="-202"/>
        <w:rPr>
          <w:rFonts w:ascii="黑体" w:eastAsia="黑体"/>
          <w:color w:val="000000"/>
          <w:sz w:val="52"/>
          <w:szCs w:val="52"/>
        </w:rPr>
      </w:pPr>
    </w:p>
    <w:p w14:paraId="06791BB9">
      <w:pPr>
        <w:jc w:val="center"/>
        <w:rPr>
          <w:rFonts w:hint="eastAsia"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  <w:lang w:val="en-US" w:eastAsia="zh-CN"/>
        </w:rPr>
        <w:t>2026年度辽宁省</w:t>
      </w:r>
      <w:r>
        <w:rPr>
          <w:rFonts w:hint="eastAsia" w:ascii="黑体" w:eastAsia="黑体"/>
          <w:color w:val="000000"/>
          <w:sz w:val="52"/>
          <w:szCs w:val="52"/>
        </w:rPr>
        <w:t>“微短剧</w:t>
      </w:r>
      <w:r>
        <w:rPr>
          <w:rFonts w:hint="eastAsia" w:ascii="黑体" w:eastAsia="黑体"/>
          <w:color w:val="000000"/>
          <w:sz w:val="52"/>
          <w:szCs w:val="52"/>
          <w:lang w:val="en-US" w:eastAsia="zh-CN"/>
        </w:rPr>
        <w:t>+</w:t>
      </w:r>
      <w:r>
        <w:rPr>
          <w:rFonts w:hint="eastAsia" w:ascii="黑体" w:eastAsia="黑体"/>
          <w:color w:val="000000"/>
          <w:sz w:val="52"/>
          <w:szCs w:val="52"/>
        </w:rPr>
        <w:t>”</w:t>
      </w:r>
    </w:p>
    <w:p w14:paraId="3C56CBF4"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  <w:lang w:eastAsia="zh-CN"/>
        </w:rPr>
        <w:t>重点</w:t>
      </w:r>
      <w:r>
        <w:rPr>
          <w:rFonts w:hint="eastAsia" w:ascii="黑体" w:eastAsia="黑体"/>
          <w:color w:val="000000"/>
          <w:sz w:val="52"/>
          <w:szCs w:val="52"/>
        </w:rPr>
        <w:t>扶持项目</w:t>
      </w:r>
    </w:p>
    <w:p w14:paraId="60CDD16B">
      <w:pPr>
        <w:jc w:val="left"/>
        <w:rPr>
          <w:color w:val="000000"/>
        </w:rPr>
      </w:pPr>
    </w:p>
    <w:p w14:paraId="31A3866C">
      <w:pPr>
        <w:jc w:val="center"/>
        <w:rPr>
          <w:rFonts w:ascii="黑体" w:eastAsia="黑体"/>
          <w:color w:val="000000"/>
          <w:sz w:val="84"/>
          <w:szCs w:val="84"/>
        </w:rPr>
      </w:pPr>
    </w:p>
    <w:p w14:paraId="02CF3E7F">
      <w:pPr>
        <w:jc w:val="center"/>
        <w:rPr>
          <w:rFonts w:ascii="黑体" w:eastAsia="黑体"/>
          <w:color w:val="000000"/>
          <w:sz w:val="84"/>
          <w:szCs w:val="84"/>
        </w:rPr>
      </w:pPr>
      <w:r>
        <w:rPr>
          <w:rFonts w:hint="eastAsia" w:ascii="黑体" w:eastAsia="黑体"/>
          <w:color w:val="000000"/>
          <w:sz w:val="84"/>
          <w:szCs w:val="84"/>
        </w:rPr>
        <w:t>申请书</w:t>
      </w:r>
    </w:p>
    <w:p w14:paraId="6F01FC3C">
      <w:pPr>
        <w:jc w:val="center"/>
        <w:rPr>
          <w:rFonts w:ascii="黑体" w:eastAsia="黑体"/>
          <w:color w:val="000000"/>
          <w:sz w:val="84"/>
          <w:szCs w:val="84"/>
        </w:rPr>
      </w:pPr>
    </w:p>
    <w:p w14:paraId="33F19D21">
      <w:pPr>
        <w:jc w:val="center"/>
        <w:rPr>
          <w:rFonts w:ascii="黑体" w:eastAsia="黑体"/>
          <w:color w:val="000000"/>
          <w:sz w:val="84"/>
          <w:szCs w:val="84"/>
        </w:rPr>
      </w:pPr>
    </w:p>
    <w:p w14:paraId="57B1E0EC">
      <w:pPr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u w:val="single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项目名称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eastAsia="zh-CN"/>
        </w:rPr>
        <w:t>《</w:t>
      </w:r>
      <w:r>
        <w:rPr>
          <w:rFonts w:hint="default" w:ascii="Arial" w:hAnsi="Arial" w:eastAsia="仿宋_GB2312" w:cs="Arial"/>
          <w:color w:val="FF0000"/>
          <w:sz w:val="32"/>
          <w:szCs w:val="32"/>
          <w:u w:val="single"/>
          <w:lang w:val="en-US" w:eastAsia="zh-CN"/>
        </w:rPr>
        <w:t>×××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eastAsia="zh-CN"/>
        </w:rPr>
        <w:t>》（真人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val="en-US" w:eastAsia="zh-CN"/>
        </w:rPr>
        <w:t>/AI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val="en-US" w:eastAsia="zh-CN"/>
        </w:rPr>
        <w:t xml:space="preserve">      </w:t>
      </w:r>
    </w:p>
    <w:p w14:paraId="1B482624">
      <w:pPr>
        <w:ind w:firstLine="640" w:firstLineChars="200"/>
        <w:rPr>
          <w:rFonts w:ascii="仿宋_GB2312" w:hAnsi="仿宋" w:eastAsia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创作方向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 w:val="0"/>
          <w:bCs w:val="0"/>
          <w:color w:val="FF0000"/>
          <w:sz w:val="32"/>
          <w:szCs w:val="32"/>
          <w:u w:val="single"/>
          <w:lang w:eastAsia="zh-CN"/>
        </w:rPr>
        <w:t>“微短剧</w:t>
      </w:r>
      <w:r>
        <w:rPr>
          <w:rFonts w:hint="eastAsia" w:ascii="仿宋_GB2312" w:hAnsi="仿宋" w:eastAsia="仿宋_GB2312"/>
          <w:b w:val="0"/>
          <w:bCs w:val="0"/>
          <w:color w:val="FF0000"/>
          <w:sz w:val="32"/>
          <w:szCs w:val="32"/>
          <w:u w:val="single"/>
          <w:lang w:val="en-US" w:eastAsia="zh-CN"/>
        </w:rPr>
        <w:t>+</w:t>
      </w:r>
      <w:r>
        <w:rPr>
          <w:rFonts w:hint="default" w:ascii="Arial" w:hAnsi="Arial" w:eastAsia="仿宋_GB2312" w:cs="Arial"/>
          <w:b w:val="0"/>
          <w:bCs w:val="0"/>
          <w:color w:val="FF0000"/>
          <w:sz w:val="32"/>
          <w:szCs w:val="32"/>
          <w:u w:val="single"/>
          <w:lang w:val="en-US" w:eastAsia="zh-CN"/>
        </w:rPr>
        <w:t>××</w:t>
      </w:r>
      <w:r>
        <w:rPr>
          <w:rFonts w:hint="eastAsia" w:ascii="仿宋_GB2312" w:hAnsi="仿宋" w:eastAsia="仿宋_GB2312"/>
          <w:b w:val="0"/>
          <w:bCs w:val="0"/>
          <w:color w:val="FF0000"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" w:eastAsia="仿宋_GB2312"/>
          <w:b w:val="0"/>
          <w:bCs w:val="0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u w:val="single"/>
        </w:rPr>
        <w:t xml:space="preserve">          </w:t>
      </w:r>
    </w:p>
    <w:p w14:paraId="58C72D42"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推荐单位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eastAsia="zh-CN"/>
        </w:rPr>
        <w:t>（加盖公章）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</w:t>
      </w:r>
    </w:p>
    <w:p w14:paraId="3C27E9AB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推荐排序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val="en-US" w:eastAsia="zh-CN"/>
        </w:rPr>
        <w:t>1/2/3(推荐单位填写)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</w:t>
      </w:r>
    </w:p>
    <w:p w14:paraId="4AB4B03F">
      <w:pPr>
        <w:ind w:left="2398" w:leftChars="304" w:hanging="1760" w:hangingChars="55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申报机构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eastAsia="zh-CN"/>
        </w:rPr>
        <w:t>（加盖公章）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</w:t>
      </w:r>
    </w:p>
    <w:p w14:paraId="242841AB"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项目负责人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591675FC"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联系电话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7AAB63E3">
      <w:pPr>
        <w:rPr>
          <w:rFonts w:ascii="仿宋_GB2312" w:hAnsi="仿宋" w:eastAsia="仿宋_GB2312"/>
          <w:color w:val="000000"/>
          <w:sz w:val="32"/>
          <w:szCs w:val="32"/>
          <w:u w:val="single"/>
        </w:rPr>
      </w:pPr>
    </w:p>
    <w:p w14:paraId="5F956D27">
      <w:pPr>
        <w:widowControl/>
        <w:jc w:val="center"/>
        <w:rPr>
          <w:rFonts w:hint="eastAsia" w:ascii="仿宋_GB2312" w:hAnsi="宋体" w:eastAsia="仿宋_GB2312" w:cs="宋体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titlePg/>
          <w:docGrid w:type="lines" w:linePitch="312" w:charSpace="0"/>
        </w:sectPr>
      </w:pPr>
    </w:p>
    <w:tbl>
      <w:tblPr>
        <w:tblStyle w:val="4"/>
        <w:tblpPr w:leftFromText="180" w:rightFromText="180" w:vertAnchor="page" w:horzAnchor="margin" w:tblpX="-176" w:tblpY="1726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085"/>
      </w:tblGrid>
      <w:tr w14:paraId="11C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52" w:type="dxa"/>
            <w:vAlign w:val="center"/>
          </w:tcPr>
          <w:p w14:paraId="658228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作品名称</w:t>
            </w:r>
          </w:p>
        </w:tc>
        <w:tc>
          <w:tcPr>
            <w:tcW w:w="6085" w:type="dxa"/>
            <w:vAlign w:val="center"/>
          </w:tcPr>
          <w:p w14:paraId="41E36D3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A30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2" w:type="dxa"/>
            <w:vAlign w:val="center"/>
          </w:tcPr>
          <w:p w14:paraId="6572AF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微短剧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规划立项</w:t>
            </w:r>
          </w:p>
          <w:p w14:paraId="6BFF29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备案号</w:t>
            </w:r>
          </w:p>
        </w:tc>
        <w:tc>
          <w:tcPr>
            <w:tcW w:w="6085" w:type="dxa"/>
            <w:vAlign w:val="center"/>
          </w:tcPr>
          <w:p w14:paraId="5687AC8E">
            <w:pPr>
              <w:widowControl/>
              <w:spacing w:line="500" w:lineRule="exact"/>
              <w:jc w:val="left"/>
              <w:rPr>
                <w:rFonts w:hint="default" w:ascii="仿宋_GB2312" w:eastAsia="仿宋_GB2312" w:cs="宋体" w:hAnsiTheme="minor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bCs/>
                <w:color w:val="FF0000"/>
                <w:sz w:val="24"/>
                <w:lang w:val="en-US" w:eastAsia="zh-CN"/>
              </w:rPr>
              <w:t>（尚未规划立项的填写计划规划备案时间，如：**年**月）</w:t>
            </w:r>
          </w:p>
        </w:tc>
      </w:tr>
      <w:tr w14:paraId="73C9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552" w:type="dxa"/>
            <w:vAlign w:val="center"/>
          </w:tcPr>
          <w:p w14:paraId="28390E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申报机构名称</w:t>
            </w:r>
          </w:p>
        </w:tc>
        <w:tc>
          <w:tcPr>
            <w:tcW w:w="6085" w:type="dxa"/>
            <w:vAlign w:val="center"/>
          </w:tcPr>
          <w:p w14:paraId="406CE6AA">
            <w:pPr>
              <w:contextualSpacing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68D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552" w:type="dxa"/>
            <w:vAlign w:val="center"/>
          </w:tcPr>
          <w:p w14:paraId="7E8903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申报机构</w:t>
            </w:r>
          </w:p>
          <w:p w14:paraId="2267CA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简介与主要作品</w:t>
            </w:r>
          </w:p>
        </w:tc>
        <w:tc>
          <w:tcPr>
            <w:tcW w:w="6085" w:type="dxa"/>
            <w:vAlign w:val="center"/>
          </w:tcPr>
          <w:p w14:paraId="0F6798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046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vAlign w:val="center"/>
          </w:tcPr>
          <w:p w14:paraId="785CE3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作品权利人（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须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与版权承诺书一致）</w:t>
            </w:r>
          </w:p>
        </w:tc>
        <w:tc>
          <w:tcPr>
            <w:tcW w:w="6085" w:type="dxa"/>
            <w:vAlign w:val="center"/>
          </w:tcPr>
          <w:p w14:paraId="1EC1FF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60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52" w:type="dxa"/>
            <w:vAlign w:val="center"/>
          </w:tcPr>
          <w:p w14:paraId="594681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时长（集×分钟）</w:t>
            </w:r>
          </w:p>
        </w:tc>
        <w:tc>
          <w:tcPr>
            <w:tcW w:w="6085" w:type="dxa"/>
            <w:vAlign w:val="center"/>
          </w:tcPr>
          <w:p w14:paraId="475D3A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1C72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2" w:type="dxa"/>
            <w:vAlign w:val="center"/>
          </w:tcPr>
          <w:p w14:paraId="5CCDCA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6085" w:type="dxa"/>
            <w:vAlign w:val="center"/>
          </w:tcPr>
          <w:p w14:paraId="01C15C56"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574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2" w:type="dxa"/>
            <w:vAlign w:val="center"/>
          </w:tcPr>
          <w:p w14:paraId="4C5D4F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计划总投资（万元）</w:t>
            </w:r>
          </w:p>
        </w:tc>
        <w:tc>
          <w:tcPr>
            <w:tcW w:w="6085" w:type="dxa"/>
            <w:vAlign w:val="center"/>
          </w:tcPr>
          <w:p w14:paraId="0FDF4D43"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577D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552" w:type="dxa"/>
            <w:vAlign w:val="center"/>
          </w:tcPr>
          <w:p w14:paraId="5919E2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6085" w:type="dxa"/>
            <w:vAlign w:val="center"/>
          </w:tcPr>
          <w:p w14:paraId="670DB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5000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 </w:t>
            </w:r>
          </w:p>
          <w:p w14:paraId="163A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盖章</w:t>
            </w:r>
          </w:p>
          <w:p w14:paraId="106E33BE">
            <w:pPr>
              <w:widowControl/>
              <w:ind w:firstLine="3080" w:firstLineChars="1100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 w14:paraId="0A4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552" w:type="dxa"/>
            <w:vAlign w:val="center"/>
          </w:tcPr>
          <w:p w14:paraId="04F936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085" w:type="dxa"/>
            <w:vAlign w:val="center"/>
          </w:tcPr>
          <w:p w14:paraId="550E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 w14:paraId="0739B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</w:t>
            </w:r>
          </w:p>
          <w:p w14:paraId="1B24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盖章</w:t>
            </w:r>
          </w:p>
          <w:p w14:paraId="0694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tbl>
      <w:tblPr>
        <w:tblStyle w:val="4"/>
        <w:tblW w:w="844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035"/>
      </w:tblGrid>
      <w:tr w14:paraId="5575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0" w:type="dxa"/>
            <w:vMerge w:val="restart"/>
            <w:vAlign w:val="center"/>
          </w:tcPr>
          <w:p w14:paraId="52FD97C9"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项目基本内容</w:t>
            </w:r>
          </w:p>
        </w:tc>
        <w:tc>
          <w:tcPr>
            <w:tcW w:w="7035" w:type="dxa"/>
            <w:vAlign w:val="center"/>
          </w:tcPr>
          <w:p w14:paraId="315DC3DD">
            <w:pPr>
              <w:ind w:left="-1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剧本或创意大纲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、节目亮点或创新点</w:t>
            </w:r>
          </w:p>
        </w:tc>
      </w:tr>
      <w:tr w14:paraId="4559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1410" w:type="dxa"/>
            <w:vMerge w:val="continue"/>
          </w:tcPr>
          <w:p w14:paraId="31920D68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 w14:paraId="4A08FA47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D220CEC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C78A058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9A26BC1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B76773D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A9485A8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5CBF82D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E915993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BDAFB9B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B69B803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A5ADFE2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E48C705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21F9A10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385EAC4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15CEA8F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03F3F46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CB19956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AF75E77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EFFA922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8E729D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211A90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F4E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410" w:type="dxa"/>
            <w:vAlign w:val="center"/>
          </w:tcPr>
          <w:p w14:paraId="41B08675"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主创团队简介</w:t>
            </w:r>
          </w:p>
        </w:tc>
        <w:tc>
          <w:tcPr>
            <w:tcW w:w="7035" w:type="dxa"/>
          </w:tcPr>
          <w:p w14:paraId="1345A2AD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A63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1410" w:type="dxa"/>
            <w:vAlign w:val="center"/>
          </w:tcPr>
          <w:p w14:paraId="60A2926E">
            <w:pPr>
              <w:ind w:left="-1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创作进度安排</w:t>
            </w:r>
          </w:p>
        </w:tc>
        <w:tc>
          <w:tcPr>
            <w:tcW w:w="7035" w:type="dxa"/>
          </w:tcPr>
          <w:p w14:paraId="645738D0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C90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1410" w:type="dxa"/>
            <w:vAlign w:val="center"/>
          </w:tcPr>
          <w:p w14:paraId="765F5E15">
            <w:pPr>
              <w:ind w:left="-1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投资</w:t>
            </w:r>
          </w:p>
          <w:p w14:paraId="2DC67A98"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预算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分配</w:t>
            </w:r>
          </w:p>
        </w:tc>
        <w:tc>
          <w:tcPr>
            <w:tcW w:w="7035" w:type="dxa"/>
          </w:tcPr>
          <w:p w14:paraId="2D773B82"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07C84428">
      <w:pPr>
        <w:rPr>
          <w:color w:val="000000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6B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8E5A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8E5A1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E0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3D8B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3D8B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34"/>
    <w:rsid w:val="00005032"/>
    <w:rsid w:val="000565B6"/>
    <w:rsid w:val="00096E2B"/>
    <w:rsid w:val="000A7FB6"/>
    <w:rsid w:val="001006F3"/>
    <w:rsid w:val="0015067B"/>
    <w:rsid w:val="00163367"/>
    <w:rsid w:val="00176356"/>
    <w:rsid w:val="0019576C"/>
    <w:rsid w:val="001B0547"/>
    <w:rsid w:val="001C01C2"/>
    <w:rsid w:val="00206C20"/>
    <w:rsid w:val="002118C2"/>
    <w:rsid w:val="00215318"/>
    <w:rsid w:val="00220A52"/>
    <w:rsid w:val="00247427"/>
    <w:rsid w:val="002D735C"/>
    <w:rsid w:val="00354332"/>
    <w:rsid w:val="00422CB5"/>
    <w:rsid w:val="00440BC4"/>
    <w:rsid w:val="00486D99"/>
    <w:rsid w:val="00547B80"/>
    <w:rsid w:val="005A51E1"/>
    <w:rsid w:val="005E55EA"/>
    <w:rsid w:val="006070E5"/>
    <w:rsid w:val="00646CEC"/>
    <w:rsid w:val="00677B7D"/>
    <w:rsid w:val="00697BAA"/>
    <w:rsid w:val="006A009C"/>
    <w:rsid w:val="006C13DC"/>
    <w:rsid w:val="006F6A38"/>
    <w:rsid w:val="00754487"/>
    <w:rsid w:val="00774780"/>
    <w:rsid w:val="00775EDD"/>
    <w:rsid w:val="007D0EAE"/>
    <w:rsid w:val="008177E9"/>
    <w:rsid w:val="00824B4A"/>
    <w:rsid w:val="008432CE"/>
    <w:rsid w:val="00843FBF"/>
    <w:rsid w:val="00846270"/>
    <w:rsid w:val="00852FF8"/>
    <w:rsid w:val="008554C0"/>
    <w:rsid w:val="008661AE"/>
    <w:rsid w:val="0087123C"/>
    <w:rsid w:val="00881834"/>
    <w:rsid w:val="00971EA2"/>
    <w:rsid w:val="009A796D"/>
    <w:rsid w:val="009B23C3"/>
    <w:rsid w:val="009E777D"/>
    <w:rsid w:val="009F1FCB"/>
    <w:rsid w:val="00A17715"/>
    <w:rsid w:val="00A345A1"/>
    <w:rsid w:val="00A475FA"/>
    <w:rsid w:val="00A84DD3"/>
    <w:rsid w:val="00B54C62"/>
    <w:rsid w:val="00B61B13"/>
    <w:rsid w:val="00B72857"/>
    <w:rsid w:val="00BC0EAF"/>
    <w:rsid w:val="00BD43B9"/>
    <w:rsid w:val="00BF004A"/>
    <w:rsid w:val="00C0361B"/>
    <w:rsid w:val="00C05E62"/>
    <w:rsid w:val="00C357E0"/>
    <w:rsid w:val="00C47603"/>
    <w:rsid w:val="00C75B70"/>
    <w:rsid w:val="00CB1065"/>
    <w:rsid w:val="00D1142C"/>
    <w:rsid w:val="00D138A6"/>
    <w:rsid w:val="00D33F48"/>
    <w:rsid w:val="00D93A3C"/>
    <w:rsid w:val="00DB361D"/>
    <w:rsid w:val="00DC429E"/>
    <w:rsid w:val="00DF2660"/>
    <w:rsid w:val="00F1308C"/>
    <w:rsid w:val="00F50F9D"/>
    <w:rsid w:val="00F612E6"/>
    <w:rsid w:val="00F61E4E"/>
    <w:rsid w:val="00FA22DF"/>
    <w:rsid w:val="00FA29FE"/>
    <w:rsid w:val="00FC4FE8"/>
    <w:rsid w:val="03D75EB2"/>
    <w:rsid w:val="09CD223C"/>
    <w:rsid w:val="0A502766"/>
    <w:rsid w:val="12167294"/>
    <w:rsid w:val="14945B9D"/>
    <w:rsid w:val="198743DD"/>
    <w:rsid w:val="1B6C3EFA"/>
    <w:rsid w:val="1E5B5F75"/>
    <w:rsid w:val="20D21433"/>
    <w:rsid w:val="2FFF5475"/>
    <w:rsid w:val="301B64F1"/>
    <w:rsid w:val="30F74B66"/>
    <w:rsid w:val="403D4072"/>
    <w:rsid w:val="50B37E70"/>
    <w:rsid w:val="58B29DCB"/>
    <w:rsid w:val="5F5B74F0"/>
    <w:rsid w:val="6A769280"/>
    <w:rsid w:val="76082541"/>
    <w:rsid w:val="7A7FA37F"/>
    <w:rsid w:val="A6721ECA"/>
    <w:rsid w:val="BBFF6ECC"/>
    <w:rsid w:val="EBFBD9A1"/>
    <w:rsid w:val="FB3F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260</Characters>
  <Lines>7</Lines>
  <Paragraphs>2</Paragraphs>
  <TotalTime>21</TotalTime>
  <ScaleCrop>false</ScaleCrop>
  <LinksUpToDate>false</LinksUpToDate>
  <CharactersWithSpaces>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2020-03-02T23:00:00Z</dcterms:created>
  <dc:creator>Dell</dc:creator>
  <cp:lastModifiedBy>念念不忘</cp:lastModifiedBy>
  <cp:lastPrinted>2026-07-16T02:19:59Z</cp:lastPrinted>
  <dcterms:modified xsi:type="dcterms:W3CDTF">2026-07-16T02:27:29Z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6C4333FCF8324CA3AA5A190381BD7FD8_13</vt:lpwstr>
  </property>
  <property fmtid="{D5CDD505-2E9C-101B-9397-08002B2CF9AE}" pid="4" name="KSOTemplateDocerSaveRecord">
    <vt:lpwstr>eyJoZGlkIjoiNjExZjk3OTg3MTFhNjk5ZTJkYmNhMzdlNjg3N2Q4MjEiLCJ1c2VySWQiOiI1MTEwMzgyMTMifQ==</vt:lpwstr>
  </property>
</Properties>
</file>