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04D07">
      <w:pPr>
        <w:spacing w:line="54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2C83F55E">
      <w:pPr>
        <w:spacing w:line="540" w:lineRule="exact"/>
        <w:jc w:val="center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版权承诺书</w:t>
      </w:r>
    </w:p>
    <w:p w14:paraId="21E23F2E">
      <w:pPr>
        <w:spacing w:line="540" w:lineRule="exact"/>
        <w:rPr>
          <w:rFonts w:ascii="楷体_GB2312" w:hAnsi="黑体" w:eastAsia="楷体_GB2312"/>
          <w:b/>
          <w:color w:val="000000"/>
          <w:sz w:val="32"/>
          <w:szCs w:val="32"/>
        </w:rPr>
      </w:pPr>
    </w:p>
    <w:p w14:paraId="59FC7091">
      <w:pPr>
        <w:spacing w:line="540" w:lineRule="exact"/>
        <w:ind w:firstLine="66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本单位/本人就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2026年度辽宁省“微短剧+”重点扶持项目（以下简称“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申报项目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”）</w:t>
      </w:r>
      <w:r>
        <w:rPr>
          <w:rFonts w:hint="eastAsia" w:ascii="仿宋_GB2312" w:hAnsi="黑体" w:eastAsia="仿宋_GB2312"/>
          <w:color w:val="000000"/>
          <w:sz w:val="32"/>
          <w:szCs w:val="32"/>
          <w:u w:val="single"/>
        </w:rPr>
        <w:t xml:space="preserve">                                      《                          》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的版权和内容承诺如下：</w:t>
      </w:r>
    </w:p>
    <w:p w14:paraId="1B88B6E1">
      <w:pPr>
        <w:spacing w:line="540" w:lineRule="exact"/>
        <w:ind w:firstLine="66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1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本单位/本人保证具有签署本承诺书并履行相应义务的权利和授权。</w:t>
      </w:r>
    </w:p>
    <w:p w14:paraId="220E87C1">
      <w:pPr>
        <w:spacing w:line="540" w:lineRule="exact"/>
        <w:ind w:firstLine="66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本单位/本人保证对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申报项目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拥有完整独立著作权、版权。</w:t>
      </w:r>
    </w:p>
    <w:p w14:paraId="4FFD2E38">
      <w:pPr>
        <w:spacing w:line="540" w:lineRule="exact"/>
        <w:ind w:firstLine="66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本单位/本人保证所有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申报项目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的版权和内容不违反法律法规、不侵犯任何第三方的版权以及其他合法权利，对由于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申报项目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的内容或权利瑕疵引发的争议或权利纠纷承担全部法律责任。</w:t>
      </w:r>
    </w:p>
    <w:p w14:paraId="21B0C730">
      <w:pPr>
        <w:spacing w:line="540" w:lineRule="exact"/>
        <w:ind w:firstLine="66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4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本单位/本人保证所有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申报项目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的信息真实有效。</w:t>
      </w:r>
    </w:p>
    <w:p w14:paraId="6AF6B93B">
      <w:pPr>
        <w:spacing w:line="540" w:lineRule="exact"/>
        <w:ind w:firstLine="66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5</w:t>
      </w: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本单位/本人保证所有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申报项目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没有在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其他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省局</w:t>
      </w:r>
      <w:bookmarkStart w:id="0" w:name="_GoBack"/>
      <w:bookmarkEnd w:id="0"/>
      <w:r>
        <w:rPr>
          <w:rFonts w:hint="eastAsia" w:ascii="仿宋_GB2312" w:hAnsi="黑体" w:eastAsia="仿宋_GB2312"/>
          <w:color w:val="000000"/>
          <w:sz w:val="32"/>
          <w:szCs w:val="32"/>
        </w:rPr>
        <w:t>重复参选，否则视为主动放弃。</w:t>
      </w:r>
    </w:p>
    <w:p w14:paraId="6A12CF81">
      <w:pPr>
        <w:spacing w:line="540" w:lineRule="exact"/>
        <w:ind w:firstLine="660"/>
        <w:rPr>
          <w:rFonts w:ascii="仿宋_GB2312" w:hAnsi="黑体" w:eastAsia="仿宋_GB2312"/>
          <w:color w:val="000000"/>
          <w:sz w:val="32"/>
          <w:szCs w:val="32"/>
        </w:rPr>
      </w:pPr>
    </w:p>
    <w:p w14:paraId="1AF30261">
      <w:pPr>
        <w:spacing w:line="540" w:lineRule="exact"/>
        <w:ind w:firstLine="660"/>
        <w:rPr>
          <w:rFonts w:ascii="仿宋_GB2312" w:hAnsi="黑体" w:eastAsia="仿宋_GB2312"/>
          <w:color w:val="000000"/>
          <w:sz w:val="32"/>
          <w:szCs w:val="32"/>
        </w:rPr>
      </w:pPr>
    </w:p>
    <w:p w14:paraId="306FC4E6">
      <w:pPr>
        <w:spacing w:line="540" w:lineRule="exact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承诺单位/人：             （盖章/签字）：</w:t>
      </w:r>
    </w:p>
    <w:p w14:paraId="37CFB073">
      <w:pPr>
        <w:spacing w:line="540" w:lineRule="exact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联系电话：                 年  月  日</w:t>
      </w:r>
    </w:p>
    <w:p w14:paraId="4F7364FE">
      <w:pPr>
        <w:spacing w:line="540" w:lineRule="exact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地址：</w:t>
      </w:r>
    </w:p>
    <w:p w14:paraId="0BFFE7B7">
      <w:pPr>
        <w:rPr>
          <w:rFonts w:ascii="仿宋_GB2312" w:eastAsia="仿宋_GB2312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36235"/>
    </w:sdtPr>
    <w:sdtContent>
      <w:p w14:paraId="2E91D529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979B09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34"/>
    <w:rsid w:val="00005032"/>
    <w:rsid w:val="000565B6"/>
    <w:rsid w:val="00096E2B"/>
    <w:rsid w:val="000A7FB6"/>
    <w:rsid w:val="001006F3"/>
    <w:rsid w:val="0015067B"/>
    <w:rsid w:val="00163367"/>
    <w:rsid w:val="00176356"/>
    <w:rsid w:val="0019576C"/>
    <w:rsid w:val="001B0547"/>
    <w:rsid w:val="001C01C2"/>
    <w:rsid w:val="00206C20"/>
    <w:rsid w:val="002118C2"/>
    <w:rsid w:val="00215318"/>
    <w:rsid w:val="00220A52"/>
    <w:rsid w:val="00247427"/>
    <w:rsid w:val="002D735C"/>
    <w:rsid w:val="00354332"/>
    <w:rsid w:val="00422CB5"/>
    <w:rsid w:val="00440BC4"/>
    <w:rsid w:val="00486D99"/>
    <w:rsid w:val="00547B80"/>
    <w:rsid w:val="005A51E1"/>
    <w:rsid w:val="005E55EA"/>
    <w:rsid w:val="006070E5"/>
    <w:rsid w:val="00646CEC"/>
    <w:rsid w:val="00677B7D"/>
    <w:rsid w:val="00697BAA"/>
    <w:rsid w:val="006A009C"/>
    <w:rsid w:val="006C13DC"/>
    <w:rsid w:val="006F6A38"/>
    <w:rsid w:val="00754487"/>
    <w:rsid w:val="00774780"/>
    <w:rsid w:val="00775EDD"/>
    <w:rsid w:val="007D0EAE"/>
    <w:rsid w:val="008177E9"/>
    <w:rsid w:val="00824B4A"/>
    <w:rsid w:val="008432CE"/>
    <w:rsid w:val="00843FBF"/>
    <w:rsid w:val="00846270"/>
    <w:rsid w:val="00852FF8"/>
    <w:rsid w:val="008554C0"/>
    <w:rsid w:val="008661AE"/>
    <w:rsid w:val="0087123C"/>
    <w:rsid w:val="00881834"/>
    <w:rsid w:val="00971EA2"/>
    <w:rsid w:val="009A796D"/>
    <w:rsid w:val="009B23C3"/>
    <w:rsid w:val="009E777D"/>
    <w:rsid w:val="009F1FCB"/>
    <w:rsid w:val="00A17715"/>
    <w:rsid w:val="00A345A1"/>
    <w:rsid w:val="00A475FA"/>
    <w:rsid w:val="00A84DD3"/>
    <w:rsid w:val="00B54C62"/>
    <w:rsid w:val="00B61B13"/>
    <w:rsid w:val="00B72857"/>
    <w:rsid w:val="00BC0EAF"/>
    <w:rsid w:val="00BD43B9"/>
    <w:rsid w:val="00BF004A"/>
    <w:rsid w:val="00C0361B"/>
    <w:rsid w:val="00C05E62"/>
    <w:rsid w:val="00C357E0"/>
    <w:rsid w:val="00C47603"/>
    <w:rsid w:val="00C75B70"/>
    <w:rsid w:val="00CB1065"/>
    <w:rsid w:val="00D1142C"/>
    <w:rsid w:val="00D138A6"/>
    <w:rsid w:val="00D33F48"/>
    <w:rsid w:val="00D93A3C"/>
    <w:rsid w:val="00DB361D"/>
    <w:rsid w:val="00DC429E"/>
    <w:rsid w:val="00DF2660"/>
    <w:rsid w:val="00F1308C"/>
    <w:rsid w:val="00F50F9D"/>
    <w:rsid w:val="00F612E6"/>
    <w:rsid w:val="00F61E4E"/>
    <w:rsid w:val="00FA22DF"/>
    <w:rsid w:val="00FA29FE"/>
    <w:rsid w:val="00FC4FE8"/>
    <w:rsid w:val="174C6990"/>
    <w:rsid w:val="1E073284"/>
    <w:rsid w:val="2FFF5475"/>
    <w:rsid w:val="58B29DCB"/>
    <w:rsid w:val="5F5B74F0"/>
    <w:rsid w:val="62ED53A3"/>
    <w:rsid w:val="6A769280"/>
    <w:rsid w:val="6FFE6D7B"/>
    <w:rsid w:val="7A7FA37F"/>
    <w:rsid w:val="BBFF6ECC"/>
    <w:rsid w:val="EBFBD9A1"/>
    <w:rsid w:val="FB3F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7</Lines>
  <Paragraphs>2</Paragraphs>
  <TotalTime>21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2020-03-02T23:00:00Z</dcterms:created>
  <dc:creator>Dell</dc:creator>
  <cp:lastModifiedBy>念念不忘</cp:lastModifiedBy>
  <cp:lastPrinted>2020-02-22T00:03:00Z</cp:lastPrinted>
  <dcterms:modified xsi:type="dcterms:W3CDTF">2026-06-30T05:50:29Z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910E39F3A2314B23B2612E7AAB44FBAC_13</vt:lpwstr>
  </property>
  <property fmtid="{D5CDD505-2E9C-101B-9397-08002B2CF9AE}" pid="4" name="KSOTemplateDocerSaveRecord">
    <vt:lpwstr>eyJoZGlkIjoiNjExZjk3OTg3MTFhNjk5ZTJkYmNhMzdlNjg3N2Q4MjEiLCJ1c2VySWQiOiI1MTEwMzgyMTMifQ==</vt:lpwstr>
  </property>
</Properties>
</file>