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FF" w:rsidRDefault="003D4EAB" w:rsidP="003D4EAB">
      <w:bookmarkStart w:id="0" w:name="_GoBack"/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2020-2021</w:t>
      </w:r>
      <w:r>
        <w:rPr>
          <w:rFonts w:hint="eastAsia"/>
        </w:rPr>
        <w:t>年度辽宁省广播电视大奖电视文艺节目评奖参评节目推荐表</w:t>
      </w:r>
      <w:bookmarkEnd w:id="0"/>
    </w:p>
    <w:sectPr w:rsidR="000B5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AB"/>
    <w:rsid w:val="000B57FF"/>
    <w:rsid w:val="003D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2022-03-04T07:46:00Z</dcterms:created>
  <dcterms:modified xsi:type="dcterms:W3CDTF">2022-03-04T07:46:00Z</dcterms:modified>
</cp:coreProperties>
</file>