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C" w:rsidRDefault="00581BA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6A2A2C" w:rsidRDefault="00581BA8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357B31">
        <w:rPr>
          <w:rFonts w:ascii="方正小标宋简体" w:eastAsia="方正小标宋简体" w:hAnsi="Times New Roman" w:hint="eastAsia"/>
          <w:sz w:val="44"/>
          <w:szCs w:val="44"/>
        </w:rPr>
        <w:t>1</w:t>
      </w:r>
      <w:r>
        <w:rPr>
          <w:rFonts w:ascii="方正小标宋简体" w:eastAsia="方正小标宋简体" w:hAnsi="Times New Roman" w:hint="eastAsia"/>
          <w:sz w:val="44"/>
          <w:szCs w:val="44"/>
        </w:rPr>
        <w:t>年度全省“小金童”广电视听优秀少儿节目大赛优秀制作播出机构、优秀组织单位</w:t>
      </w:r>
      <w:r w:rsidR="001E45F1">
        <w:rPr>
          <w:rFonts w:ascii="方正小标宋简体" w:eastAsia="方正小标宋简体" w:hAnsi="Times New Roman" w:hint="eastAsia"/>
          <w:sz w:val="44"/>
          <w:szCs w:val="44"/>
        </w:rPr>
        <w:t>入围</w:t>
      </w:r>
      <w:r>
        <w:rPr>
          <w:rFonts w:ascii="方正小标宋简体" w:eastAsia="方正小标宋简体" w:hAnsi="Times New Roman" w:hint="eastAsia"/>
          <w:sz w:val="44"/>
          <w:szCs w:val="44"/>
        </w:rPr>
        <w:t>目录</w:t>
      </w:r>
    </w:p>
    <w:p w:rsidR="006A2A2C" w:rsidRDefault="006A2A2C">
      <w:pPr>
        <w:rPr>
          <w:rFonts w:ascii="黑体" w:eastAsia="黑体" w:hAnsi="黑体"/>
          <w:sz w:val="32"/>
          <w:szCs w:val="32"/>
        </w:rPr>
      </w:pPr>
    </w:p>
    <w:p w:rsidR="006A2A2C" w:rsidRPr="001F2510" w:rsidRDefault="00581BA8">
      <w:pPr>
        <w:rPr>
          <w:rFonts w:ascii="仿宋_GB2312" w:eastAsia="仿宋_GB2312"/>
          <w:b/>
          <w:sz w:val="36"/>
          <w:szCs w:val="36"/>
        </w:rPr>
      </w:pPr>
      <w:r w:rsidRPr="001F2510">
        <w:rPr>
          <w:rFonts w:ascii="仿宋_GB2312" w:eastAsia="仿宋_GB2312" w:hint="eastAsia"/>
          <w:b/>
          <w:sz w:val="36"/>
          <w:szCs w:val="36"/>
        </w:rPr>
        <w:t>优秀制作播出机构</w:t>
      </w:r>
    </w:p>
    <w:p w:rsidR="006A2A2C" w:rsidRDefault="006A2A2C">
      <w:pPr>
        <w:rPr>
          <w:rFonts w:ascii="黑体" w:eastAsia="黑体" w:hAnsi="黑体"/>
          <w:b/>
          <w:szCs w:val="21"/>
        </w:rPr>
      </w:pPr>
    </w:p>
    <w:tbl>
      <w:tblPr>
        <w:tblStyle w:val="a5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6A2A2C">
        <w:trPr>
          <w:trHeight w:val="61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制作播出机构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辽宁广播电视集团（台）</w:t>
            </w:r>
            <w:r w:rsidR="001F2510">
              <w:rPr>
                <w:rFonts w:hint="eastAsia"/>
                <w:sz w:val="32"/>
                <w:szCs w:val="32"/>
              </w:rPr>
              <w:t>教育青少频道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Pr="00A62D07" w:rsidRDefault="00A62D07" w:rsidP="00E31EC1">
            <w:pPr>
              <w:jc w:val="center"/>
              <w:rPr>
                <w:sz w:val="32"/>
                <w:szCs w:val="32"/>
              </w:rPr>
            </w:pPr>
            <w:r w:rsidRPr="00A62D07">
              <w:rPr>
                <w:rFonts w:hint="eastAsia"/>
                <w:sz w:val="32"/>
                <w:szCs w:val="32"/>
              </w:rPr>
              <w:t>大连新闻传媒集团少儿</w:t>
            </w:r>
            <w:r w:rsidR="00E31EC1">
              <w:rPr>
                <w:rFonts w:hint="eastAsia"/>
                <w:sz w:val="32"/>
                <w:szCs w:val="32"/>
              </w:rPr>
              <w:t>频道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Pr="00A62D07" w:rsidRDefault="00A62D07">
            <w:pPr>
              <w:jc w:val="center"/>
              <w:rPr>
                <w:sz w:val="32"/>
                <w:szCs w:val="32"/>
              </w:rPr>
            </w:pPr>
            <w:r w:rsidRPr="00A62D07">
              <w:rPr>
                <w:rFonts w:hint="eastAsia"/>
                <w:sz w:val="32"/>
                <w:szCs w:val="32"/>
              </w:rPr>
              <w:t>庄河市</w:t>
            </w:r>
            <w:proofErr w:type="gramStart"/>
            <w:r w:rsidRPr="00A62D07">
              <w:rPr>
                <w:rFonts w:hint="eastAsia"/>
                <w:sz w:val="32"/>
                <w:szCs w:val="32"/>
              </w:rPr>
              <w:t>融媒体</w:t>
            </w:r>
            <w:bookmarkStart w:id="0" w:name="_GoBack"/>
            <w:proofErr w:type="gramEnd"/>
            <w:r w:rsidR="00C90EA8" w:rsidRPr="0006684E">
              <w:rPr>
                <w:rFonts w:hint="eastAsia"/>
                <w:sz w:val="32"/>
                <w:szCs w:val="32"/>
              </w:rPr>
              <w:t>中心</w:t>
            </w:r>
            <w:bookmarkEnd w:id="0"/>
            <w:r w:rsidRPr="00A62D07">
              <w:rPr>
                <w:rFonts w:hint="eastAsia"/>
                <w:sz w:val="32"/>
                <w:szCs w:val="32"/>
              </w:rPr>
              <w:t>FM97.0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Pr="00A62D07" w:rsidRDefault="00A62D07" w:rsidP="00E31EC1">
            <w:pPr>
              <w:jc w:val="center"/>
              <w:rPr>
                <w:sz w:val="32"/>
                <w:szCs w:val="32"/>
              </w:rPr>
            </w:pPr>
            <w:r w:rsidRPr="00A62D07">
              <w:rPr>
                <w:rFonts w:hint="eastAsia"/>
                <w:sz w:val="32"/>
                <w:szCs w:val="32"/>
              </w:rPr>
              <w:t>营口新闻传媒中心新闻综合</w:t>
            </w:r>
            <w:r w:rsidR="00E31EC1">
              <w:rPr>
                <w:rFonts w:hint="eastAsia"/>
                <w:sz w:val="32"/>
                <w:szCs w:val="32"/>
              </w:rPr>
              <w:t>频道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Pr="00A62D07" w:rsidRDefault="00A62D07" w:rsidP="00884423">
            <w:pPr>
              <w:jc w:val="center"/>
              <w:rPr>
                <w:sz w:val="32"/>
                <w:szCs w:val="32"/>
              </w:rPr>
            </w:pPr>
            <w:r w:rsidRPr="00A62D07">
              <w:rPr>
                <w:rFonts w:hint="eastAsia"/>
                <w:sz w:val="32"/>
                <w:szCs w:val="32"/>
              </w:rPr>
              <w:t>建平县</w:t>
            </w:r>
            <w:proofErr w:type="gramStart"/>
            <w:r w:rsidRPr="00A62D07">
              <w:rPr>
                <w:rFonts w:hint="eastAsia"/>
                <w:sz w:val="32"/>
                <w:szCs w:val="32"/>
              </w:rPr>
              <w:t>融媒体</w:t>
            </w:r>
            <w:proofErr w:type="gramEnd"/>
            <w:r w:rsidRPr="00A62D07">
              <w:rPr>
                <w:rFonts w:hint="eastAsia"/>
                <w:sz w:val="32"/>
                <w:szCs w:val="32"/>
              </w:rPr>
              <w:t>中心新闻综合频道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Pr="00A62D07" w:rsidRDefault="00A62D07" w:rsidP="00EA578B">
            <w:pPr>
              <w:jc w:val="center"/>
              <w:rPr>
                <w:sz w:val="32"/>
                <w:szCs w:val="32"/>
              </w:rPr>
            </w:pPr>
            <w:r w:rsidRPr="00A62D07">
              <w:rPr>
                <w:rFonts w:hint="eastAsia"/>
                <w:sz w:val="32"/>
                <w:szCs w:val="32"/>
              </w:rPr>
              <w:t>东港市</w:t>
            </w:r>
            <w:proofErr w:type="gramStart"/>
            <w:r w:rsidRPr="00A62D07">
              <w:rPr>
                <w:rFonts w:hint="eastAsia"/>
                <w:sz w:val="32"/>
                <w:szCs w:val="32"/>
              </w:rPr>
              <w:t>融媒体</w:t>
            </w:r>
            <w:proofErr w:type="gramEnd"/>
            <w:r w:rsidRPr="00A62D07">
              <w:rPr>
                <w:rFonts w:hint="eastAsia"/>
                <w:sz w:val="32"/>
                <w:szCs w:val="32"/>
              </w:rPr>
              <w:t>中心新东港频道</w:t>
            </w:r>
          </w:p>
        </w:tc>
      </w:tr>
    </w:tbl>
    <w:p w:rsidR="006A2A2C" w:rsidRDefault="006A2A2C">
      <w:pPr>
        <w:rPr>
          <w:rFonts w:ascii="黑体" w:eastAsia="黑体" w:hAnsi="黑体"/>
          <w:b/>
          <w:szCs w:val="21"/>
        </w:rPr>
      </w:pPr>
    </w:p>
    <w:p w:rsidR="006A2A2C" w:rsidRDefault="006A2A2C">
      <w:pPr>
        <w:rPr>
          <w:rFonts w:ascii="黑体" w:eastAsia="黑体" w:hAnsi="黑体"/>
          <w:b/>
          <w:szCs w:val="21"/>
        </w:rPr>
      </w:pPr>
    </w:p>
    <w:p w:rsidR="006A2A2C" w:rsidRPr="001F2510" w:rsidRDefault="00581BA8">
      <w:pPr>
        <w:rPr>
          <w:rFonts w:ascii="仿宋_GB2312" w:eastAsia="仿宋_GB2312"/>
          <w:b/>
          <w:sz w:val="36"/>
          <w:szCs w:val="36"/>
        </w:rPr>
      </w:pPr>
      <w:r w:rsidRPr="001F2510">
        <w:rPr>
          <w:rFonts w:ascii="仿宋_GB2312" w:eastAsia="仿宋_GB2312" w:hint="eastAsia"/>
          <w:b/>
          <w:sz w:val="36"/>
          <w:szCs w:val="36"/>
        </w:rPr>
        <w:t>优秀组织单位</w:t>
      </w:r>
    </w:p>
    <w:p w:rsidR="006A2A2C" w:rsidRDefault="006A2A2C">
      <w:pPr>
        <w:rPr>
          <w:rFonts w:ascii="黑体" w:eastAsia="黑体" w:hAnsi="黑体"/>
          <w:b/>
          <w:szCs w:val="21"/>
        </w:rPr>
      </w:pPr>
    </w:p>
    <w:tbl>
      <w:tblPr>
        <w:tblStyle w:val="a5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6A2A2C">
        <w:trPr>
          <w:trHeight w:val="61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组织单位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沈阳市文化旅游和广播电视局广电宣传处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大连市文化和旅游局广播电视管理处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丹东市文化旅游和广播电视局广播电视科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D2FCD" w:rsidP="005D2FCD">
            <w:pPr>
              <w:jc w:val="center"/>
              <w:rPr>
                <w:sz w:val="32"/>
                <w:szCs w:val="32"/>
              </w:rPr>
            </w:pPr>
            <w:r w:rsidRPr="005D2FCD">
              <w:rPr>
                <w:rFonts w:hint="eastAsia"/>
                <w:sz w:val="32"/>
                <w:szCs w:val="32"/>
              </w:rPr>
              <w:t>营口市文化旅游和广播电视局传媒机构管理科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357B31">
            <w:pPr>
              <w:jc w:val="center"/>
              <w:rPr>
                <w:sz w:val="32"/>
                <w:szCs w:val="32"/>
              </w:rPr>
            </w:pPr>
            <w:r w:rsidRPr="00357B31">
              <w:rPr>
                <w:rFonts w:hint="eastAsia"/>
                <w:sz w:val="32"/>
                <w:szCs w:val="32"/>
              </w:rPr>
              <w:t>朝阳市文化旅游和广播电视局广播电视科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357B31">
            <w:pPr>
              <w:jc w:val="center"/>
              <w:rPr>
                <w:sz w:val="32"/>
                <w:szCs w:val="32"/>
              </w:rPr>
            </w:pPr>
            <w:r w:rsidRPr="00357B31">
              <w:rPr>
                <w:rFonts w:hint="eastAsia"/>
                <w:sz w:val="32"/>
                <w:szCs w:val="32"/>
              </w:rPr>
              <w:t>辽宁广播电视集团（台）教育青少频道</w:t>
            </w:r>
          </w:p>
        </w:tc>
      </w:tr>
      <w:tr w:rsidR="006A2A2C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581B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2C" w:rsidRDefault="00E4360B" w:rsidP="00897075">
            <w:pPr>
              <w:jc w:val="center"/>
              <w:rPr>
                <w:sz w:val="32"/>
                <w:szCs w:val="32"/>
              </w:rPr>
            </w:pPr>
            <w:r w:rsidRPr="00E4360B">
              <w:rPr>
                <w:rFonts w:hint="eastAsia"/>
                <w:sz w:val="32"/>
                <w:szCs w:val="32"/>
              </w:rPr>
              <w:t>共青团辽宁省委员会少年部</w:t>
            </w:r>
          </w:p>
        </w:tc>
      </w:tr>
    </w:tbl>
    <w:p w:rsidR="006A2A2C" w:rsidRDefault="006A2A2C">
      <w:pPr>
        <w:rPr>
          <w:rFonts w:ascii="黑体" w:eastAsia="黑体" w:hAnsi="黑体"/>
          <w:b/>
          <w:szCs w:val="21"/>
        </w:rPr>
      </w:pPr>
    </w:p>
    <w:sectPr w:rsidR="006A2A2C" w:rsidSect="004E41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42" w:rsidRDefault="00272442">
      <w:r>
        <w:separator/>
      </w:r>
    </w:p>
  </w:endnote>
  <w:endnote w:type="continuationSeparator" w:id="0">
    <w:p w:rsidR="00272442" w:rsidRDefault="002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18211"/>
    </w:sdtPr>
    <w:sdtEndPr/>
    <w:sdtContent>
      <w:p w:rsidR="006A2A2C" w:rsidRDefault="004E41F1">
        <w:pPr>
          <w:pStyle w:val="a3"/>
          <w:jc w:val="center"/>
        </w:pPr>
        <w:r>
          <w:fldChar w:fldCharType="begin"/>
        </w:r>
        <w:r w:rsidR="00581BA8">
          <w:instrText>PAGE   \* MERGEFORMAT</w:instrText>
        </w:r>
        <w:r>
          <w:fldChar w:fldCharType="separate"/>
        </w:r>
        <w:r w:rsidR="0006684E" w:rsidRPr="0006684E">
          <w:rPr>
            <w:noProof/>
            <w:lang w:val="zh-CN"/>
          </w:rPr>
          <w:t>2</w:t>
        </w:r>
        <w:r>
          <w:fldChar w:fldCharType="end"/>
        </w:r>
      </w:p>
    </w:sdtContent>
  </w:sdt>
  <w:p w:rsidR="006A2A2C" w:rsidRDefault="006A2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42" w:rsidRDefault="00272442">
      <w:r>
        <w:separator/>
      </w:r>
    </w:p>
  </w:footnote>
  <w:footnote w:type="continuationSeparator" w:id="0">
    <w:p w:rsidR="00272442" w:rsidRDefault="0027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A6"/>
    <w:rsid w:val="00026191"/>
    <w:rsid w:val="00036A2E"/>
    <w:rsid w:val="0006684E"/>
    <w:rsid w:val="000C5B39"/>
    <w:rsid w:val="000C6E32"/>
    <w:rsid w:val="000C7E74"/>
    <w:rsid w:val="000D7743"/>
    <w:rsid w:val="000E1172"/>
    <w:rsid w:val="000F15F7"/>
    <w:rsid w:val="000F38B1"/>
    <w:rsid w:val="0010068A"/>
    <w:rsid w:val="00112F25"/>
    <w:rsid w:val="001719E4"/>
    <w:rsid w:val="00191DED"/>
    <w:rsid w:val="001B22EB"/>
    <w:rsid w:val="001C0CF6"/>
    <w:rsid w:val="001C19DE"/>
    <w:rsid w:val="001C3E92"/>
    <w:rsid w:val="001D6A03"/>
    <w:rsid w:val="001E45F1"/>
    <w:rsid w:val="001E5376"/>
    <w:rsid w:val="001E7270"/>
    <w:rsid w:val="001F08FF"/>
    <w:rsid w:val="001F2510"/>
    <w:rsid w:val="001F73B4"/>
    <w:rsid w:val="0020692A"/>
    <w:rsid w:val="002118DE"/>
    <w:rsid w:val="00214AC1"/>
    <w:rsid w:val="00217EF4"/>
    <w:rsid w:val="00230A38"/>
    <w:rsid w:val="00230E79"/>
    <w:rsid w:val="00241AAC"/>
    <w:rsid w:val="0026490F"/>
    <w:rsid w:val="00272442"/>
    <w:rsid w:val="002A70A6"/>
    <w:rsid w:val="002B471E"/>
    <w:rsid w:val="002E5658"/>
    <w:rsid w:val="002E7D1D"/>
    <w:rsid w:val="002F29F6"/>
    <w:rsid w:val="003003E2"/>
    <w:rsid w:val="00313378"/>
    <w:rsid w:val="00314692"/>
    <w:rsid w:val="00315B03"/>
    <w:rsid w:val="00326B8E"/>
    <w:rsid w:val="00341AC2"/>
    <w:rsid w:val="00342D6A"/>
    <w:rsid w:val="00357117"/>
    <w:rsid w:val="00357B31"/>
    <w:rsid w:val="0036719E"/>
    <w:rsid w:val="00367902"/>
    <w:rsid w:val="00382976"/>
    <w:rsid w:val="00382AF4"/>
    <w:rsid w:val="003972B5"/>
    <w:rsid w:val="003B7A67"/>
    <w:rsid w:val="003C2A4D"/>
    <w:rsid w:val="003D4EA7"/>
    <w:rsid w:val="003E36C2"/>
    <w:rsid w:val="00402E9B"/>
    <w:rsid w:val="0040701B"/>
    <w:rsid w:val="004140F9"/>
    <w:rsid w:val="00414D8F"/>
    <w:rsid w:val="00430421"/>
    <w:rsid w:val="004319A1"/>
    <w:rsid w:val="0043501B"/>
    <w:rsid w:val="004735C5"/>
    <w:rsid w:val="00490463"/>
    <w:rsid w:val="004B7A26"/>
    <w:rsid w:val="004C11D9"/>
    <w:rsid w:val="004E1393"/>
    <w:rsid w:val="004E41F1"/>
    <w:rsid w:val="004F7680"/>
    <w:rsid w:val="00505173"/>
    <w:rsid w:val="00516DB8"/>
    <w:rsid w:val="005235EF"/>
    <w:rsid w:val="00554C8F"/>
    <w:rsid w:val="0056118E"/>
    <w:rsid w:val="0056283F"/>
    <w:rsid w:val="0058131C"/>
    <w:rsid w:val="00581BA8"/>
    <w:rsid w:val="005B40EE"/>
    <w:rsid w:val="005D0847"/>
    <w:rsid w:val="005D2FCD"/>
    <w:rsid w:val="005D60CC"/>
    <w:rsid w:val="005E3290"/>
    <w:rsid w:val="005F4990"/>
    <w:rsid w:val="00653A53"/>
    <w:rsid w:val="0066371D"/>
    <w:rsid w:val="00670E82"/>
    <w:rsid w:val="006970A1"/>
    <w:rsid w:val="006A2A2C"/>
    <w:rsid w:val="006A6409"/>
    <w:rsid w:val="006F7065"/>
    <w:rsid w:val="006F7498"/>
    <w:rsid w:val="007017DF"/>
    <w:rsid w:val="00722D43"/>
    <w:rsid w:val="00724C20"/>
    <w:rsid w:val="00724FCE"/>
    <w:rsid w:val="00780F7F"/>
    <w:rsid w:val="007900A2"/>
    <w:rsid w:val="007A3051"/>
    <w:rsid w:val="007B7C4F"/>
    <w:rsid w:val="007C1E40"/>
    <w:rsid w:val="007D408D"/>
    <w:rsid w:val="00810E85"/>
    <w:rsid w:val="0082176F"/>
    <w:rsid w:val="00840924"/>
    <w:rsid w:val="00844406"/>
    <w:rsid w:val="0085211B"/>
    <w:rsid w:val="00884423"/>
    <w:rsid w:val="00897075"/>
    <w:rsid w:val="008A68B0"/>
    <w:rsid w:val="008B2C43"/>
    <w:rsid w:val="008B3C35"/>
    <w:rsid w:val="008D0BF8"/>
    <w:rsid w:val="008D3DDA"/>
    <w:rsid w:val="008E2A3C"/>
    <w:rsid w:val="008F679B"/>
    <w:rsid w:val="009135C4"/>
    <w:rsid w:val="00925D53"/>
    <w:rsid w:val="00961AC6"/>
    <w:rsid w:val="009778E6"/>
    <w:rsid w:val="00982C03"/>
    <w:rsid w:val="009C4D0E"/>
    <w:rsid w:val="009D3A50"/>
    <w:rsid w:val="009D643F"/>
    <w:rsid w:val="00A00F14"/>
    <w:rsid w:val="00A16B0B"/>
    <w:rsid w:val="00A23579"/>
    <w:rsid w:val="00A23BD8"/>
    <w:rsid w:val="00A35154"/>
    <w:rsid w:val="00A62D07"/>
    <w:rsid w:val="00A63C2D"/>
    <w:rsid w:val="00A65101"/>
    <w:rsid w:val="00A714D7"/>
    <w:rsid w:val="00A91033"/>
    <w:rsid w:val="00A94BD4"/>
    <w:rsid w:val="00AA5AF0"/>
    <w:rsid w:val="00AA7576"/>
    <w:rsid w:val="00AD1165"/>
    <w:rsid w:val="00AD2E44"/>
    <w:rsid w:val="00AF486D"/>
    <w:rsid w:val="00B00FF3"/>
    <w:rsid w:val="00B11FC0"/>
    <w:rsid w:val="00B27F84"/>
    <w:rsid w:val="00B53BC0"/>
    <w:rsid w:val="00B64226"/>
    <w:rsid w:val="00B9689B"/>
    <w:rsid w:val="00BB6145"/>
    <w:rsid w:val="00BC39A1"/>
    <w:rsid w:val="00BD4AE4"/>
    <w:rsid w:val="00BD4F6D"/>
    <w:rsid w:val="00BD5F9F"/>
    <w:rsid w:val="00BE4EC5"/>
    <w:rsid w:val="00BE7E37"/>
    <w:rsid w:val="00BF462C"/>
    <w:rsid w:val="00C2446A"/>
    <w:rsid w:val="00C34CF0"/>
    <w:rsid w:val="00C401EC"/>
    <w:rsid w:val="00C47EC4"/>
    <w:rsid w:val="00C51483"/>
    <w:rsid w:val="00C52BBF"/>
    <w:rsid w:val="00C67533"/>
    <w:rsid w:val="00C72536"/>
    <w:rsid w:val="00C76D10"/>
    <w:rsid w:val="00C83230"/>
    <w:rsid w:val="00C90EA8"/>
    <w:rsid w:val="00CA06CD"/>
    <w:rsid w:val="00CD700F"/>
    <w:rsid w:val="00CD7098"/>
    <w:rsid w:val="00CE40EC"/>
    <w:rsid w:val="00CF1D8D"/>
    <w:rsid w:val="00CF23C6"/>
    <w:rsid w:val="00CF4147"/>
    <w:rsid w:val="00D03982"/>
    <w:rsid w:val="00D27DE7"/>
    <w:rsid w:val="00D35C38"/>
    <w:rsid w:val="00D412BC"/>
    <w:rsid w:val="00D463C9"/>
    <w:rsid w:val="00D57B89"/>
    <w:rsid w:val="00D65A8C"/>
    <w:rsid w:val="00D73053"/>
    <w:rsid w:val="00D730A7"/>
    <w:rsid w:val="00D83B11"/>
    <w:rsid w:val="00D90D09"/>
    <w:rsid w:val="00D90F73"/>
    <w:rsid w:val="00D94EA6"/>
    <w:rsid w:val="00DA7446"/>
    <w:rsid w:val="00DB7E3B"/>
    <w:rsid w:val="00DC249C"/>
    <w:rsid w:val="00DD7E9A"/>
    <w:rsid w:val="00DF1A42"/>
    <w:rsid w:val="00DF3642"/>
    <w:rsid w:val="00DF5D54"/>
    <w:rsid w:val="00E00647"/>
    <w:rsid w:val="00E05DBC"/>
    <w:rsid w:val="00E20F20"/>
    <w:rsid w:val="00E309AB"/>
    <w:rsid w:val="00E3172D"/>
    <w:rsid w:val="00E31EC1"/>
    <w:rsid w:val="00E33389"/>
    <w:rsid w:val="00E33711"/>
    <w:rsid w:val="00E4360B"/>
    <w:rsid w:val="00E54E0A"/>
    <w:rsid w:val="00E54EFD"/>
    <w:rsid w:val="00E65C15"/>
    <w:rsid w:val="00E70CB0"/>
    <w:rsid w:val="00EA578B"/>
    <w:rsid w:val="00EB1FCA"/>
    <w:rsid w:val="00EB5E9E"/>
    <w:rsid w:val="00EC7EE8"/>
    <w:rsid w:val="00EF0BB2"/>
    <w:rsid w:val="00F065F0"/>
    <w:rsid w:val="00F14462"/>
    <w:rsid w:val="00F26B27"/>
    <w:rsid w:val="00F34302"/>
    <w:rsid w:val="00F4195B"/>
    <w:rsid w:val="00F469F7"/>
    <w:rsid w:val="00F53D3E"/>
    <w:rsid w:val="00F70B50"/>
    <w:rsid w:val="00F73CC4"/>
    <w:rsid w:val="00F76300"/>
    <w:rsid w:val="00F81F28"/>
    <w:rsid w:val="00F95D37"/>
    <w:rsid w:val="00FC5A99"/>
    <w:rsid w:val="00FD1914"/>
    <w:rsid w:val="0671368B"/>
    <w:rsid w:val="0DAA16F7"/>
    <w:rsid w:val="218902C8"/>
    <w:rsid w:val="27BA49FC"/>
    <w:rsid w:val="2A69436E"/>
    <w:rsid w:val="5692505C"/>
    <w:rsid w:val="695B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41F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4E41F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41F1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rsid w:val="004E41F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44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42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44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42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173</cp:revision>
  <cp:lastPrinted>2021-10-25T06:25:00Z</cp:lastPrinted>
  <dcterms:created xsi:type="dcterms:W3CDTF">2017-04-07T06:56:00Z</dcterms:created>
  <dcterms:modified xsi:type="dcterms:W3CDTF">2021-10-28T06:27:00Z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