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转载新华网</w:t>
      </w:r>
      <w:bookmarkStart w:id="0" w:name="_GoBack"/>
      <w:bookmarkEnd w:id="0"/>
    </w:p>
    <w:p>
      <w:r>
        <w:rPr>
          <w:rFonts w:hint="eastAsia"/>
        </w:rPr>
        <w:t>http://m.xinhuanet.com/2020-06/01/c_1126061072.htm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E4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2021-06-30T09:24:49Z</dcterms:created>
  <dc:creator>Administrator</dc:creator>
  <cp:lastModifiedBy>Administrator</cp:lastModifiedBy>
  <dcterms:modified xsi:type="dcterms:W3CDTF">2021-06-30T09:25:07Z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26F846B0BFFE4BF5901FF154AF40C58F</vt:lpwstr>
  </property>
</Properties>
</file>